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D157F5" w14:textId="77777777" w:rsidR="00BD708C" w:rsidRPr="001A7539" w:rsidRDefault="00BD708C" w:rsidP="00BD708C">
      <w:pPr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</w:p>
    <w:p w14:paraId="36283CB4" w14:textId="77777777" w:rsidR="00BD708C" w:rsidRPr="001A7539" w:rsidRDefault="00BD708C" w:rsidP="00BD708C">
      <w:pPr>
        <w:jc w:val="center"/>
        <w:rPr>
          <w:rFonts w:ascii="Sylfaen" w:hAnsi="Sylfaen" w:cs="Arial"/>
          <w:b/>
          <w:bCs/>
          <w:noProof/>
          <w:sz w:val="22"/>
          <w:szCs w:val="22"/>
        </w:rPr>
      </w:pP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>№</w:t>
      </w:r>
      <w:r w:rsidRPr="001A7539">
        <w:rPr>
          <w:rFonts w:ascii="Sylfaen" w:hAnsi="Sylfaen" w:cs="Arial"/>
          <w:b/>
          <w:bCs/>
          <w:noProof/>
          <w:sz w:val="22"/>
          <w:szCs w:val="22"/>
        </w:rPr>
        <w:t>-----</w:t>
      </w:r>
    </w:p>
    <w:p w14:paraId="40AD920B" w14:textId="77777777" w:rsidR="00BD708C" w:rsidRPr="001A7539" w:rsidRDefault="00BD708C" w:rsidP="00BD708C">
      <w:pPr>
        <w:jc w:val="center"/>
        <w:rPr>
          <w:rFonts w:ascii="Sylfaen" w:hAnsi="Sylfaen" w:cs="Arial"/>
          <w:b/>
          <w:bCs/>
          <w:noProof/>
          <w:sz w:val="22"/>
          <w:szCs w:val="22"/>
          <w:lang w:val="ru-RU"/>
        </w:rPr>
      </w:pPr>
    </w:p>
    <w:p w14:paraId="5DC882DE" w14:textId="77777777" w:rsidR="00BD708C" w:rsidRPr="001A7539" w:rsidRDefault="00BD708C" w:rsidP="00BD708C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70515470" w14:textId="2B66BF72" w:rsidR="00BD708C" w:rsidRPr="001A7539" w:rsidRDefault="00BD708C" w:rsidP="00BD708C">
      <w:pPr>
        <w:tabs>
          <w:tab w:val="left" w:pos="8535"/>
        </w:tabs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„_“   „_____</w:t>
      </w:r>
      <w:r w:rsidR="00F9202C">
        <w:rPr>
          <w:rFonts w:ascii="Sylfaen" w:hAnsi="Sylfaen" w:cs="Arial"/>
          <w:noProof/>
          <w:sz w:val="22"/>
          <w:szCs w:val="22"/>
          <w:lang w:val="ka-GE"/>
        </w:rPr>
        <w:t>________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“      </w:t>
      </w:r>
      <w:r w:rsidR="00F9202C" w:rsidRPr="001A7539">
        <w:rPr>
          <w:rFonts w:ascii="Sylfaen" w:hAnsi="Sylfaen" w:cs="Arial"/>
          <w:noProof/>
          <w:sz w:val="22"/>
          <w:szCs w:val="22"/>
          <w:lang w:val="ka-GE"/>
        </w:rPr>
        <w:t>202</w:t>
      </w:r>
      <w:r w:rsidR="002743AD">
        <w:rPr>
          <w:rFonts w:ascii="Sylfaen" w:hAnsi="Sylfaen" w:cs="Arial"/>
          <w:noProof/>
          <w:sz w:val="22"/>
          <w:szCs w:val="22"/>
          <w:lang w:val="ka-GE"/>
        </w:rPr>
        <w:t>4</w:t>
      </w:r>
      <w:r w:rsidR="00F9202C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9202C" w:rsidRPr="001A7539">
        <w:rPr>
          <w:rFonts w:ascii="Sylfaen" w:hAnsi="Sylfaen" w:cs="Sylfaen"/>
          <w:noProof/>
          <w:sz w:val="22"/>
          <w:szCs w:val="22"/>
          <w:lang w:val="ka-GE"/>
        </w:rPr>
        <w:t>წლის</w:t>
      </w:r>
      <w:r w:rsidR="00F9202C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 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                                                                                    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ქ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თბილისი</w:t>
      </w:r>
    </w:p>
    <w:p w14:paraId="7B214C10" w14:textId="77777777" w:rsidR="00BD708C" w:rsidRPr="001A7539" w:rsidRDefault="00BD708C" w:rsidP="00BD708C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76FF9EC" w14:textId="5379DD97" w:rsidR="00BD708C" w:rsidRPr="001A7539" w:rsidRDefault="00BD708C" w:rsidP="00BD708C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თბილისის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ელექტრომიმწოდებელი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კომპანია</w:t>
      </w:r>
      <w:r w:rsidRPr="001A7539">
        <w:rPr>
          <w:rFonts w:ascii="Sylfaen" w:hAnsi="Sylfaen"/>
          <w:bCs/>
          <w:sz w:val="22"/>
          <w:szCs w:val="22"/>
          <w:lang w:val="ka-GE"/>
        </w:rPr>
        <w:t>“ 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 ან „თელმიკო“),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გენერალური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BC3D99" w:rsidRPr="001A7539">
        <w:rPr>
          <w:rFonts w:ascii="Sylfaen" w:hAnsi="Sylfaen" w:cs="Sylfaen"/>
          <w:bCs/>
          <w:sz w:val="22"/>
          <w:szCs w:val="22"/>
          <w:lang w:val="ka-GE"/>
        </w:rPr>
        <w:t>ანატოლი მარკოვის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 სახით, მოქმედი საზოგადოების წესდების საფუძველზე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მეორე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permStart w:id="25115871" w:edGrp="everyone"/>
      <w:r w:rsidRPr="001A7539">
        <w:rPr>
          <w:rFonts w:ascii="Sylfaen" w:hAnsi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  <w:t xml:space="preserve"> </w:t>
      </w:r>
      <w:permEnd w:id="25115871"/>
      <w:r w:rsidRPr="001A7539">
        <w:rPr>
          <w:rFonts w:ascii="Sylfaen" w:hAnsi="Sylfaen"/>
          <w:bCs/>
          <w:sz w:val="22"/>
          <w:szCs w:val="22"/>
          <w:lang w:val="ka-GE"/>
        </w:rPr>
        <w:t>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1957431295" w:edGrp="everyone"/>
      <w:r w:rsidRPr="001A7539">
        <w:rPr>
          <w:rFonts w:ascii="Sylfaen" w:hAnsi="Sylfaen" w:cs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სახით</w:t>
      </w:r>
      <w:r w:rsidRPr="001A7539">
        <w:rPr>
          <w:rFonts w:ascii="Sylfaen" w:hAnsi="Sylfaen"/>
          <w:bCs/>
          <w:sz w:val="22"/>
          <w:szCs w:val="22"/>
          <w:lang w:val="ka-GE"/>
        </w:rPr>
        <w:t>, მოქმედი საზოგადოების წესდების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მინდობილობის შემთხვევაში, მიუთითეთ მინდობილობის გაცემის თარიღი, ნომერი არსებობის შემთხვევაში და მოქმედების ვადა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  <w:permEnd w:id="1957431295"/>
      <w:r w:rsidRPr="001A7539">
        <w:rPr>
          <w:rFonts w:ascii="Sylfaen" w:hAnsi="Sylfaen"/>
          <w:bCs/>
          <w:sz w:val="22"/>
          <w:szCs w:val="22"/>
          <w:lang w:val="ka-GE"/>
        </w:rPr>
        <w:t xml:space="preserve"> საფუძველზე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ვდებთ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ხელშეკრულებას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შემდეგზე</w:t>
      </w:r>
      <w:r w:rsidRPr="001A7539">
        <w:rPr>
          <w:rFonts w:ascii="Sylfaen" w:hAnsi="Sylfaen"/>
          <w:bCs/>
          <w:sz w:val="22"/>
          <w:szCs w:val="22"/>
          <w:lang w:val="ka-GE"/>
        </w:rPr>
        <w:t>:</w:t>
      </w:r>
    </w:p>
    <w:p w14:paraId="2DD3B32B" w14:textId="77777777" w:rsidR="00BD708C" w:rsidRPr="001A7539" w:rsidRDefault="00BD708C" w:rsidP="00BD708C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2D8D49B2" w14:textId="77777777" w:rsidR="00BD708C" w:rsidRPr="001A7539" w:rsidRDefault="00BD708C" w:rsidP="00BD708C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2050F9AC" w14:textId="77777777" w:rsidR="00BD708C" w:rsidRPr="001A7539" w:rsidRDefault="00BD708C" w:rsidP="00BD708C">
      <w:pPr>
        <w:numPr>
          <w:ilvl w:val="0"/>
          <w:numId w:val="1"/>
        </w:numPr>
        <w:ind w:left="0" w:firstLine="0"/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საგანი:</w:t>
      </w:r>
    </w:p>
    <w:p w14:paraId="5D870450" w14:textId="77777777" w:rsidR="00BD708C" w:rsidRPr="001A7539" w:rsidRDefault="00BD708C" w:rsidP="00BD708C">
      <w:pPr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1FBD602F" w14:textId="41E5D175" w:rsidR="00BD708C" w:rsidRPr="001A7539" w:rsidRDefault="00BD708C" w:rsidP="00BD708C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კისრულობს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წინამდებარე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745467">
        <w:rPr>
          <w:rFonts w:ascii="Sylfaen" w:hAnsi="Sylfaen" w:cs="Sylfaen"/>
          <w:noProof/>
          <w:sz w:val="22"/>
          <w:szCs w:val="22"/>
          <w:lang w:val="ka-GE"/>
        </w:rPr>
        <w:t>სისტემური ბლოკ</w:t>
      </w:r>
      <w:r w:rsidR="00756569" w:rsidRPr="001A7539">
        <w:rPr>
          <w:rFonts w:ascii="Sylfaen" w:hAnsi="Sylfaen"/>
          <w:bCs/>
          <w:sz w:val="22"/>
          <w:szCs w:val="22"/>
          <w:lang w:val="ka-GE"/>
        </w:rPr>
        <w:t>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რაოდენობა,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="00745467">
        <w:rPr>
          <w:rFonts w:ascii="Sylfaen" w:hAnsi="Sylfaen" w:cs="Sylfaen"/>
          <w:noProof/>
          <w:sz w:val="22"/>
          <w:szCs w:val="22"/>
          <w:lang w:val="ka-GE"/>
        </w:rPr>
        <w:t>სპეციფიკაცია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და ერთეულის ფასი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წარმოდგენილია ხელშეკრულების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#1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შემდგომში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-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 ან სმფ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3D376032" w14:textId="2FBCFA0D" w:rsidR="00BD708C" w:rsidRPr="001A7539" w:rsidRDefault="00BD708C" w:rsidP="00BD708C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 #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07223B3" w14:textId="77777777" w:rsidR="00BD708C" w:rsidRPr="001A7539" w:rsidRDefault="00BD708C" w:rsidP="00BD708C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05D05316" w14:textId="77777777" w:rsidR="00BD708C" w:rsidRPr="001A7539" w:rsidRDefault="00BD708C" w:rsidP="00BD708C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ღირებულება: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</w:p>
    <w:p w14:paraId="24102A4B" w14:textId="77777777" w:rsidR="00BD708C" w:rsidRPr="001A7539" w:rsidRDefault="00BD708C" w:rsidP="00BD708C">
      <w:p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B3334AC" w14:textId="2E7BE059" w:rsidR="00BD708C" w:rsidRPr="00F73044" w:rsidRDefault="00BD708C" w:rsidP="00F73044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bookmarkStart w:id="0" w:name="_Hlk127797404"/>
      <w:r w:rsidRPr="001A7539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 w:rsidR="00F73044">
        <w:rPr>
          <w:rFonts w:ascii="Sylfaen" w:hAnsi="Sylfaen" w:cs="Tahoma"/>
          <w:sz w:val="22"/>
          <w:szCs w:val="22"/>
          <w:lang w:val="ka-GE"/>
        </w:rPr>
        <w:t>ჯამური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ღირებულება</w:t>
      </w:r>
      <w:r w:rsidRPr="001A7539">
        <w:rPr>
          <w:rFonts w:ascii="Sylfaen" w:hAnsi="Sylfaen" w:cs="Tahoma"/>
          <w:sz w:val="22"/>
          <w:szCs w:val="22"/>
          <w:lang w:val="ka-GE"/>
        </w:rPr>
        <w:t>,</w:t>
      </w:r>
      <w:r w:rsidR="00F73044">
        <w:rPr>
          <w:rFonts w:ascii="Sylfaen" w:hAnsi="Sylfaen" w:cs="Tahoma"/>
          <w:sz w:val="22"/>
          <w:szCs w:val="22"/>
          <w:lang w:val="ka-GE"/>
        </w:rPr>
        <w:t xml:space="preserve"> </w:t>
      </w:r>
      <w:permStart w:id="1102539884" w:edGrp="everyone"/>
      <w:r w:rsidR="00F73044">
        <w:rPr>
          <w:rFonts w:ascii="Sylfaen" w:hAnsi="Sylfaen" w:cs="Tahoma"/>
          <w:bCs/>
          <w:sz w:val="22"/>
          <w:szCs w:val="22"/>
          <w:lang w:val="ka-GE"/>
        </w:rPr>
        <w:t xml:space="preserve">სმფ-ს </w:t>
      </w:r>
      <w:r w:rsidR="00F73044" w:rsidRPr="001A7539">
        <w:rPr>
          <w:rFonts w:ascii="Sylfaen" w:hAnsi="Sylfaen" w:cs="Tahoma"/>
          <w:sz w:val="22"/>
          <w:szCs w:val="22"/>
          <w:lang w:val="ka-GE"/>
        </w:rPr>
        <w:t>დანიშნულების ადგილამდე ტრანსპორტირების</w:t>
      </w:r>
      <w:r w:rsidR="00F73044">
        <w:rPr>
          <w:rFonts w:ascii="Sylfaen" w:hAnsi="Sylfaen" w:cs="Tahoma"/>
          <w:sz w:val="22"/>
          <w:szCs w:val="22"/>
          <w:lang w:val="ka-GE"/>
        </w:rPr>
        <w:t xml:space="preserve">, მიწოდების ყველა ხარჯის </w:t>
      </w:r>
      <w:r w:rsidR="00F73044">
        <w:rPr>
          <w:rFonts w:ascii="Sylfaen" w:hAnsi="Sylfaen" w:cs="Tahoma"/>
          <w:bCs/>
          <w:lang w:val="ka-GE"/>
        </w:rPr>
        <w:t>(</w:t>
      </w:r>
      <w:r w:rsidR="00F73044">
        <w:rPr>
          <w:rFonts w:ascii="Sylfaen" w:hAnsi="Sylfaen" w:cs="Tahoma"/>
          <w:sz w:val="22"/>
          <w:szCs w:val="22"/>
          <w:lang w:val="ka-GE"/>
        </w:rPr>
        <w:t xml:space="preserve">მათ შორის გადმოტვირთვის, </w:t>
      </w:r>
      <w:r w:rsidR="00F73044">
        <w:rPr>
          <w:rFonts w:ascii="Sylfaen" w:hAnsi="Sylfaen" w:cs="Tahoma"/>
          <w:bCs/>
          <w:lang w:val="ka-GE"/>
        </w:rPr>
        <w:t xml:space="preserve">სადაზღვევო, საბაჟო გადასახდელების </w:t>
      </w:r>
      <w:r w:rsidR="00F73044">
        <w:rPr>
          <w:rFonts w:ascii="Sylfaen" w:hAnsi="Sylfaen" w:cs="Tahoma"/>
          <w:color w:val="2E74B5"/>
          <w:sz w:val="20"/>
          <w:lang w:val="ka-GE"/>
        </w:rPr>
        <w:t>(ასეთის არსებობის შემთხვევაში)</w:t>
      </w:r>
      <w:r w:rsidR="00F73044">
        <w:rPr>
          <w:rFonts w:ascii="Sylfaen" w:hAnsi="Sylfaen" w:cs="Tahoma"/>
          <w:bCs/>
          <w:lang w:val="ka-GE"/>
        </w:rPr>
        <w:t xml:space="preserve">) დღგ-ს და საქართველოს მოქმედი კანონმდებლობით განსაზღვრული სხვა გადასახადების გათვალისწინებით / გათვალისწინების გარეშე </w:t>
      </w:r>
      <w:r w:rsidR="00F73044">
        <w:rPr>
          <w:rFonts w:ascii="Sylfaen" w:hAnsi="Sylfaen" w:cs="Tahoma"/>
          <w:bCs/>
          <w:sz w:val="20"/>
          <w:lang w:val="ka-GE"/>
        </w:rPr>
        <w:t>(</w:t>
      </w:r>
      <w:r w:rsidR="00F73044">
        <w:rPr>
          <w:rFonts w:ascii="Sylfaen" w:hAnsi="Sylfaen" w:cs="Tahoma"/>
          <w:color w:val="2E74B5"/>
          <w:sz w:val="20"/>
          <w:lang w:val="ka-GE"/>
        </w:rPr>
        <w:t>მიუთითეთ ერთ-ერთი მათგანი, კონტრაჰენტთან მიღწეული შეთანხმების ფორმის მიხედვით)</w:t>
      </w:r>
      <w:r w:rsidR="00F73044" w:rsidRPr="001A7539">
        <w:rPr>
          <w:rFonts w:ascii="Sylfaen" w:hAnsi="Sylfaen" w:cs="Tahoma"/>
          <w:sz w:val="22"/>
          <w:szCs w:val="22"/>
          <w:lang w:val="ka-GE"/>
        </w:rPr>
        <w:t xml:space="preserve">, შეადგენს ------- ლარს. </w:t>
      </w:r>
      <w:bookmarkEnd w:id="0"/>
      <w:permEnd w:id="1102539884"/>
    </w:p>
    <w:p w14:paraId="16787185" w14:textId="3B516753" w:rsidR="00BD708C" w:rsidRPr="001A7539" w:rsidRDefault="000259AD" w:rsidP="00BD708C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r w:rsidRPr="001A7539">
        <w:rPr>
          <w:rFonts w:ascii="Sylfaen" w:hAnsi="Sylfaen" w:cs="Tahoma"/>
          <w:sz w:val="22"/>
          <w:szCs w:val="22"/>
          <w:lang w:val="ka-GE"/>
        </w:rPr>
        <w:t>საქონლის ერთეულ</w:t>
      </w:r>
      <w:r w:rsidR="00745467">
        <w:rPr>
          <w:rFonts w:ascii="Sylfaen" w:hAnsi="Sylfaen" w:cs="Tahoma"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ფასის</w:t>
      </w:r>
      <w:r>
        <w:rPr>
          <w:rFonts w:ascii="Sylfaen" w:hAnsi="Sylfaen" w:cs="Tahoma"/>
          <w:sz w:val="22"/>
          <w:szCs w:val="22"/>
          <w:lang w:val="ka-GE"/>
        </w:rPr>
        <w:t xml:space="preserve">, </w:t>
      </w:r>
      <w:r w:rsidR="00BE2884">
        <w:rPr>
          <w:rFonts w:ascii="Sylfaen" w:hAnsi="Sylfaen" w:cs="Tahoma"/>
          <w:sz w:val="22"/>
          <w:szCs w:val="22"/>
          <w:lang w:val="ka-GE"/>
        </w:rPr>
        <w:t>ისევე როგორც</w:t>
      </w:r>
      <w:r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 w:rsidR="00F73044">
        <w:rPr>
          <w:rFonts w:ascii="Sylfaen" w:hAnsi="Sylfaen" w:cs="Tahoma"/>
          <w:sz w:val="22"/>
          <w:szCs w:val="22"/>
          <w:lang w:val="ka-GE"/>
        </w:rPr>
        <w:t>ჯამური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ღირებულებ</w:t>
      </w:r>
      <w:r>
        <w:rPr>
          <w:rFonts w:ascii="Sylfaen" w:hAnsi="Sylfaen" w:cs="Sylfaen"/>
          <w:sz w:val="22"/>
          <w:szCs w:val="22"/>
          <w:lang w:val="ka-GE"/>
        </w:rPr>
        <w:t>ის</w:t>
      </w:r>
      <w:r>
        <w:rPr>
          <w:rFonts w:ascii="Sylfaen" w:hAnsi="Sylfaen" w:cs="Tahoma"/>
          <w:sz w:val="22"/>
          <w:szCs w:val="22"/>
          <w:lang w:val="ka-GE"/>
        </w:rPr>
        <w:t xml:space="preserve"> </w:t>
      </w:r>
      <w:r w:rsidR="00BE2884"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 w:rsidR="00BD708C" w:rsidRPr="001A7539">
        <w:rPr>
          <w:rFonts w:ascii="Sylfaen" w:hAnsi="Sylfaen" w:cs="Tahoma"/>
          <w:sz w:val="22"/>
          <w:szCs w:val="22"/>
          <w:lang w:val="ka-GE"/>
        </w:rPr>
        <w:t>გაზრდა დაუშვებელია.</w:t>
      </w:r>
    </w:p>
    <w:p w14:paraId="25A7B649" w14:textId="77777777" w:rsidR="00BD708C" w:rsidRPr="001A7539" w:rsidRDefault="00BD708C" w:rsidP="00BD708C">
      <w:pPr>
        <w:pStyle w:val="BodyText3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2E08E67D" w14:textId="77777777" w:rsidR="00BD708C" w:rsidRPr="001A7539" w:rsidRDefault="00BD708C" w:rsidP="00BD708C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ანგარიშსწორების წესი:</w:t>
      </w:r>
    </w:p>
    <w:p w14:paraId="267F0654" w14:textId="77777777" w:rsidR="00BD708C" w:rsidRPr="001A7539" w:rsidRDefault="00BD708C" w:rsidP="00BD708C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722291D7" w14:textId="77777777" w:rsidR="00BD708C" w:rsidRPr="001A7539" w:rsidRDefault="00BD708C" w:rsidP="00BD708C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ანგარიშსწორება ხორციელდება უნაღდო ფორმით, მიმწოდებლის მიერ სასაქონლო-მატერიალური ფასეულობების მიწოდების შესაბამისად, ხელშეკრულების ვალუტაში (ლარი), მიმწოდებლის მიერ მითითებულ საბანკო ანგარიშზე თანხის გადარიცხვის გზით.</w:t>
      </w:r>
    </w:p>
    <w:p w14:paraId="3341D054" w14:textId="78614693" w:rsidR="00BD708C" w:rsidRPr="001A7539" w:rsidRDefault="00BD708C" w:rsidP="00BD708C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საქონლის მიწოდებიდან 5 კალენდარული დღის ვადაში მხარეთა შორის გაფორმდება მიღება-ჩაბარების აქტი</w:t>
      </w:r>
    </w:p>
    <w:p w14:paraId="7EE1FDA7" w14:textId="023A3208" w:rsidR="00BD708C" w:rsidRPr="00F73044" w:rsidRDefault="00F73044" w:rsidP="00F73044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permStart w:id="1813918275" w:edGrp="everyone"/>
      <w:r w:rsidRPr="001A7539">
        <w:rPr>
          <w:rFonts w:ascii="Sylfaen" w:hAnsi="Sylfaen" w:cs="Tahoma"/>
          <w:bCs/>
          <w:sz w:val="22"/>
          <w:szCs w:val="22"/>
          <w:lang w:val="ka-GE"/>
        </w:rPr>
        <w:t>მიღება-ჩაბარების აქტის გაფორმებიდან 5 (ხუთი) კალენდარული დღის ვადაში მიმწოდებელი  წარუდგენს შემსყიდველს ელექტრონულ ანგარიშ-ფაქტურას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E62C18">
        <w:rPr>
          <w:rFonts w:ascii="Sylfaen" w:hAnsi="Sylfaen" w:cs="Tahoma"/>
          <w:color w:val="2E74B5"/>
          <w:sz w:val="20"/>
          <w:lang w:val="ka-GE"/>
        </w:rPr>
        <w:t>(აღნიშნული პუნქტი უნდა ამოიღოთ თუ კონტრაგენტი არის ფიზიკური პირი, რომელიც არ არის დღგ-ს გადამხდელი);</w:t>
      </w:r>
      <w:permEnd w:id="1813918275"/>
    </w:p>
    <w:p w14:paraId="3ECCF963" w14:textId="6FB5E147" w:rsidR="00BD708C" w:rsidRPr="001A7539" w:rsidRDefault="00BD708C" w:rsidP="00BD708C">
      <w:pPr>
        <w:pStyle w:val="ListParagraph"/>
        <w:numPr>
          <w:ilvl w:val="1"/>
          <w:numId w:val="39"/>
        </w:numPr>
        <w:spacing w:after="160" w:line="259" w:lineRule="auto"/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სასაქონლო-მატერიალური ფასეულობების ღირებულების გადახდა წარმოებს მიმწოდებლის მიერ სრული დოკუმენტაციის</w:t>
      </w:r>
      <w:r w:rsidR="00A31B53">
        <w:rPr>
          <w:rFonts w:ascii="Sylfaen" w:hAnsi="Sylfaen" w:cs="Tahoma"/>
          <w:bCs/>
          <w:sz w:val="22"/>
          <w:szCs w:val="22"/>
          <w:lang w:val="ka-GE"/>
        </w:rPr>
        <w:t xml:space="preserve"> - ინვოისი/</w:t>
      </w:r>
      <w:r w:rsidR="00A31B53" w:rsidRPr="001A7539">
        <w:rPr>
          <w:rFonts w:ascii="Sylfaen" w:hAnsi="Sylfaen" w:cs="Tahoma"/>
          <w:bCs/>
          <w:sz w:val="22"/>
          <w:szCs w:val="22"/>
          <w:lang w:val="ka-GE"/>
        </w:rPr>
        <w:t>საგადასახადო ანგარიშ-ფაქტურ</w:t>
      </w:r>
      <w:r w:rsidR="00A31B53">
        <w:rPr>
          <w:rFonts w:ascii="Sylfaen" w:hAnsi="Sylfaen" w:cs="Tahoma"/>
          <w:bCs/>
          <w:sz w:val="22"/>
          <w:szCs w:val="22"/>
          <w:lang w:val="ka-GE"/>
        </w:rPr>
        <w:t>ის</w:t>
      </w:r>
      <w:r w:rsidR="00A31B53" w:rsidRPr="001A7539">
        <w:rPr>
          <w:rFonts w:ascii="Sylfaen" w:hAnsi="Sylfaen" w:cs="Tahoma"/>
          <w:bCs/>
          <w:sz w:val="22"/>
          <w:szCs w:val="22"/>
          <w:lang w:val="ka-GE"/>
        </w:rPr>
        <w:t>, ორმხრივად დამოწმებული მიღება-ჩაბარების აქტი</w:t>
      </w:r>
      <w:r w:rsidR="00A31B53">
        <w:rPr>
          <w:rFonts w:ascii="Sylfaen" w:hAnsi="Sylfaen" w:cs="Tahoma"/>
          <w:bCs/>
          <w:sz w:val="22"/>
          <w:szCs w:val="22"/>
          <w:lang w:val="ka-GE"/>
        </w:rPr>
        <w:t>ს</w:t>
      </w:r>
      <w:r w:rsidR="00A31B53" w:rsidRPr="001A7539">
        <w:rPr>
          <w:rFonts w:ascii="Sylfaen" w:hAnsi="Sylfaen" w:cs="Tahoma"/>
          <w:bCs/>
          <w:sz w:val="22"/>
          <w:szCs w:val="22"/>
          <w:lang w:val="ka-GE"/>
        </w:rPr>
        <w:t xml:space="preserve"> (ორიგინალი) და სხვა დოკუმენტაცი</w:t>
      </w:r>
      <w:r w:rsidR="00A31B53">
        <w:rPr>
          <w:rFonts w:ascii="Sylfaen" w:hAnsi="Sylfaen" w:cs="Tahoma"/>
          <w:bCs/>
          <w:sz w:val="22"/>
          <w:szCs w:val="22"/>
          <w:lang w:val="ka-GE"/>
        </w:rPr>
        <w:t>ის</w:t>
      </w:r>
      <w:r w:rsidR="00A31B53" w:rsidRPr="001A7539"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="00A31B53" w:rsidRPr="001A7539">
        <w:rPr>
          <w:rFonts w:ascii="Sylfaen" w:hAnsi="Sylfaen" w:cs="Tahoma"/>
          <w:bCs/>
          <w:sz w:val="22"/>
          <w:szCs w:val="22"/>
          <w:lang w:val="ka-GE"/>
        </w:rPr>
        <w:lastRenderedPageBreak/>
        <w:t>(ასეთის არსებობის შემთხვევაში)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წარდგენის დღიდან 30 კალენდარული დღის ვადაში</w:t>
      </w:r>
      <w:r w:rsidR="00A31B53"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>(თუ ვადის ბოლო დღე ემთხვევა გამოსასვლელ ან უქმე დღეს, ანგარიშსწორება წარმოებს პირველივე სამუშაო დღეს).</w:t>
      </w:r>
    </w:p>
    <w:p w14:paraId="58881F68" w14:textId="77777777" w:rsidR="00BD708C" w:rsidRPr="001A7539" w:rsidRDefault="00BD708C" w:rsidP="00BD708C">
      <w:pPr>
        <w:ind w:left="9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14:paraId="7929CDD1" w14:textId="77777777" w:rsidR="00BD708C" w:rsidRPr="001A7539" w:rsidRDefault="00BD708C" w:rsidP="00BD708C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ფასეულობების მიწოდების ვადა, ადგილი და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ჩაბარების წესი:</w:t>
      </w:r>
    </w:p>
    <w:p w14:paraId="53C9C07D" w14:textId="77777777" w:rsidR="00BD708C" w:rsidRPr="001A7539" w:rsidRDefault="00BD708C" w:rsidP="00BD708C">
      <w:pPr>
        <w:pStyle w:val="ListParagraph"/>
        <w:ind w:left="0" w:firstLine="11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7DEA5519" w14:textId="751200B0" w:rsidR="00BD708C" w:rsidRPr="001A7539" w:rsidRDefault="00BD708C" w:rsidP="00BD708C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მიმწოდებელმა უნდა უზრუნველყოს შემსყიდველისათვის სმფ-ების მიწოდება ხელშეკრულების ხელმოწერიდან </w:t>
      </w:r>
      <w:r w:rsidR="00A31B53">
        <w:rPr>
          <w:rFonts w:ascii="Sylfaen" w:hAnsi="Sylfaen" w:cs="Sylfaen"/>
          <w:bCs/>
          <w:sz w:val="22"/>
          <w:szCs w:val="22"/>
          <w:lang w:val="ka-GE"/>
        </w:rPr>
        <w:t>10</w:t>
      </w:r>
      <w:r w:rsidR="005A33EE" w:rsidRPr="001A7539">
        <w:rPr>
          <w:rFonts w:ascii="Sylfaen" w:hAnsi="Sylfaen" w:cs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 კალენდარული დღის ვადაში</w:t>
      </w:r>
      <w:r w:rsidRPr="001A7539">
        <w:rPr>
          <w:rFonts w:ascii="Sylfaen" w:hAnsi="Sylfaen"/>
          <w:bCs/>
          <w:sz w:val="22"/>
          <w:szCs w:val="22"/>
          <w:lang w:val="ka-GE"/>
        </w:rPr>
        <w:t>.</w:t>
      </w:r>
    </w:p>
    <w:p w14:paraId="21CF8A2F" w14:textId="77777777" w:rsidR="00BD708C" w:rsidRPr="001A7539" w:rsidRDefault="00BD708C" w:rsidP="00BD708C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ვადებზე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შეთანხმების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1F4E858" w14:textId="7BDFDE7D" w:rsidR="00BD708C" w:rsidRPr="001A7539" w:rsidRDefault="00BD708C" w:rsidP="00BD708C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>სმფ-ები შემსყიდველს უნდა გადაეცეს მისამართზე</w:t>
      </w:r>
      <w:r w:rsidR="00A26343" w:rsidRPr="001A7539">
        <w:rPr>
          <w:rFonts w:ascii="Sylfaen" w:hAnsi="Sylfaen" w:cs="Arial"/>
          <w:noProof/>
          <w:sz w:val="22"/>
          <w:szCs w:val="22"/>
          <w:lang w:val="ka-GE"/>
        </w:rPr>
        <w:t>: ქ. თბილისი, ოთარ ჩხეიძის ქ. 10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B824572" w14:textId="77777777" w:rsidR="00BD708C" w:rsidRPr="001A7539" w:rsidRDefault="00BD708C" w:rsidP="00BD708C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მიღებულად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6FAEF935" w14:textId="366B0E32" w:rsidR="00BD708C" w:rsidRPr="001A7539" w:rsidRDefault="00BD708C" w:rsidP="00BD708C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ამოწმებს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შესაბამისობას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 w:rsidR="006F28B3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პროცესში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ექსპლუატაციაში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გამოვლენილი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ხარჯებით</w:t>
      </w:r>
      <w:r w:rsidR="006E2557">
        <w:rPr>
          <w:rFonts w:ascii="Sylfaen" w:hAnsi="Sylfaen" w:cs="Sylfaen"/>
          <w:noProof/>
          <w:sz w:val="22"/>
          <w:szCs w:val="22"/>
          <w:lang w:val="ka-GE"/>
        </w:rPr>
        <w:t xml:space="preserve"> (მათ შორის დემონტაჟის, ტრანსპორტირების და შემდგომი მონტაჟის ჩათვლით)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69B5B72" w14:textId="052CDD33" w:rsidR="00BD708C" w:rsidRPr="0098679D" w:rsidRDefault="00BD708C" w:rsidP="0098679D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აფორმებენ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სათანადო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 იმგვარი ნაკლის აღმოჩენ</w:t>
      </w:r>
      <w:r w:rsidR="00F346D3">
        <w:rPr>
          <w:rFonts w:ascii="Sylfaen" w:hAnsi="Sylfaen" w:cs="Arial"/>
          <w:noProof/>
          <w:sz w:val="22"/>
          <w:szCs w:val="22"/>
          <w:lang w:val="ka-GE"/>
        </w:rPr>
        <w:t xml:space="preserve">ა, </w:t>
      </w:r>
      <w:r w:rsidR="00F346D3" w:rsidRPr="00F346D3">
        <w:rPr>
          <w:rFonts w:ascii="Sylfaen" w:hAnsi="Sylfaen" w:cs="Arial"/>
          <w:noProof/>
          <w:sz w:val="22"/>
          <w:szCs w:val="22"/>
          <w:lang w:val="ka-GE"/>
        </w:rPr>
        <w:t>რომელიც არ იყო ხილული ან რომლის გამოვლენა ობიექტურად შეუძლებელი იყო საქონლის მიღებისას, არ გამორიცხავს მიმწოდებლის პასუხისმგებლობას.</w:t>
      </w:r>
      <w:r w:rsidR="00F346D3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8679D" w:rsidRPr="0098679D">
        <w:rPr>
          <w:rFonts w:ascii="Sylfaen" w:hAnsi="Sylfaen" w:cs="Arial"/>
          <w:noProof/>
          <w:lang w:val="ka-GE"/>
        </w:rPr>
        <w:t xml:space="preserve">შემსყიდველის მიერ მიღება-ჩაბარების აქტზე ხელის მოწერის ფაქტი არ შეიძლება მიჩნეულ იქნას პასუხისმგებლობის გამომრიცხველ გარემოებად. </w:t>
      </w:r>
    </w:p>
    <w:p w14:paraId="33B7774B" w14:textId="6E0677F1" w:rsidR="00EC0FB5" w:rsidRDefault="00BD708C" w:rsidP="00EC0FB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4B4D35">
        <w:rPr>
          <w:rFonts w:ascii="Sylfaen" w:hAnsi="Sylfaen" w:cs="Sylfaen"/>
          <w:noProof/>
          <w:lang w:val="ka-GE"/>
        </w:rPr>
        <w:t>სმფ-ების მიწოდების 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8679D" w:rsidRPr="00282CE2">
        <w:rPr>
          <w:rFonts w:ascii="Sylfaen" w:hAnsi="Sylfaen" w:cs="Sylfaen"/>
          <w:noProof/>
          <w:lang w:val="ka-GE"/>
        </w:rPr>
        <w:t>დანაკლისის</w:t>
      </w:r>
      <w:r w:rsidR="0098679D" w:rsidRPr="00282CE2">
        <w:rPr>
          <w:rFonts w:ascii="Sylfaen" w:hAnsi="Sylfaen" w:cs="Arial"/>
          <w:noProof/>
          <w:lang w:val="ka-GE"/>
        </w:rPr>
        <w:t xml:space="preserve">, </w:t>
      </w:r>
      <w:r w:rsidR="0098679D">
        <w:rPr>
          <w:rFonts w:ascii="Sylfaen" w:hAnsi="Sylfaen" w:cs="Sylfaen"/>
          <w:noProof/>
          <w:lang w:val="ka-GE"/>
        </w:rPr>
        <w:t>უხარისხო სმფ-ს</w:t>
      </w:r>
      <w:r w:rsidR="0098679D" w:rsidRPr="00282CE2">
        <w:rPr>
          <w:rFonts w:ascii="Sylfaen" w:hAnsi="Sylfaen" w:cs="Arial"/>
          <w:noProof/>
          <w:lang w:val="ka-GE"/>
        </w:rPr>
        <w:t xml:space="preserve"> </w:t>
      </w:r>
      <w:r w:rsidR="0098679D" w:rsidRPr="00282CE2">
        <w:rPr>
          <w:rFonts w:ascii="Sylfaen" w:hAnsi="Sylfaen" w:cs="Sylfaen"/>
          <w:noProof/>
          <w:lang w:val="ka-GE"/>
        </w:rPr>
        <w:t>მიწოდების</w:t>
      </w:r>
      <w:r w:rsidR="0098679D" w:rsidRPr="00282CE2">
        <w:rPr>
          <w:rFonts w:ascii="Sylfaen" w:hAnsi="Sylfaen" w:cs="Arial"/>
          <w:noProof/>
          <w:lang w:val="ka-GE"/>
        </w:rPr>
        <w:t xml:space="preserve"> </w:t>
      </w:r>
      <w:r w:rsidR="0098679D" w:rsidRPr="00282CE2">
        <w:rPr>
          <w:rFonts w:ascii="Sylfaen" w:hAnsi="Sylfaen" w:cs="Sylfaen"/>
          <w:noProof/>
          <w:lang w:val="ka-GE"/>
        </w:rPr>
        <w:t>ფაქტის</w:t>
      </w:r>
      <w:r w:rsidR="0098679D" w:rsidRPr="00282CE2">
        <w:rPr>
          <w:rFonts w:ascii="Sylfaen" w:hAnsi="Sylfaen" w:cs="Arial"/>
          <w:noProof/>
          <w:lang w:val="ka-GE"/>
        </w:rPr>
        <w:t xml:space="preserve">, </w:t>
      </w:r>
      <w:r w:rsidR="0098679D">
        <w:rPr>
          <w:rFonts w:ascii="Sylfaen" w:hAnsi="Sylfaen" w:cs="Arial"/>
          <w:noProof/>
          <w:lang w:val="ka-GE"/>
        </w:rPr>
        <w:t>მიღება-ჩაბარების აქტის გაფორმების შემდგომ</w:t>
      </w:r>
      <w:r w:rsidR="0098679D" w:rsidRPr="00282CE2">
        <w:rPr>
          <w:rFonts w:ascii="Sylfaen" w:hAnsi="Sylfaen" w:cs="Arial"/>
          <w:noProof/>
          <w:lang w:val="ka-GE"/>
        </w:rPr>
        <w:t xml:space="preserve"> </w:t>
      </w:r>
      <w:r w:rsidR="0098679D" w:rsidRPr="00282CE2">
        <w:rPr>
          <w:rFonts w:ascii="Sylfaen" w:hAnsi="Sylfaen" w:cs="Sylfaen"/>
          <w:noProof/>
          <w:lang w:val="ka-GE"/>
        </w:rPr>
        <w:t>დანაკლისის</w:t>
      </w:r>
      <w:r w:rsidR="0098679D">
        <w:rPr>
          <w:rFonts w:ascii="Sylfaen" w:hAnsi="Sylfaen" w:cs="Arial"/>
          <w:noProof/>
          <w:lang w:val="ka-GE"/>
        </w:rPr>
        <w:t xml:space="preserve"> ან</w:t>
      </w:r>
      <w:r w:rsidR="0098679D" w:rsidRPr="00282CE2">
        <w:rPr>
          <w:rFonts w:ascii="Sylfaen" w:hAnsi="Sylfaen" w:cs="Arial"/>
          <w:noProof/>
          <w:lang w:val="ka-GE"/>
        </w:rPr>
        <w:t xml:space="preserve"> </w:t>
      </w:r>
      <w:r w:rsidR="0098679D">
        <w:rPr>
          <w:rFonts w:ascii="Sylfaen" w:hAnsi="Sylfaen" w:cs="Sylfaen"/>
          <w:noProof/>
          <w:lang w:val="ka-GE"/>
        </w:rPr>
        <w:t>უხარისხო სმფ-ს</w:t>
      </w:r>
      <w:r w:rsidR="0098679D" w:rsidRPr="00282CE2">
        <w:rPr>
          <w:rFonts w:ascii="Sylfaen" w:hAnsi="Sylfaen" w:cs="Arial"/>
          <w:noProof/>
          <w:lang w:val="ka-GE"/>
        </w:rPr>
        <w:t xml:space="preserve"> </w:t>
      </w:r>
      <w:r w:rsidR="0098679D" w:rsidRPr="00282CE2">
        <w:rPr>
          <w:rFonts w:ascii="Sylfaen" w:hAnsi="Sylfaen" w:cs="Sylfaen"/>
          <w:noProof/>
          <w:lang w:val="ka-GE"/>
        </w:rPr>
        <w:t>მიწოდების</w:t>
      </w:r>
      <w:r w:rsidR="0098679D" w:rsidRPr="00282CE2">
        <w:rPr>
          <w:rFonts w:ascii="Sylfaen" w:hAnsi="Sylfaen" w:cs="Arial"/>
          <w:noProof/>
          <w:lang w:val="ka-GE"/>
        </w:rPr>
        <w:t xml:space="preserve"> </w:t>
      </w:r>
      <w:r w:rsidR="0098679D" w:rsidRPr="00282CE2">
        <w:rPr>
          <w:rFonts w:ascii="Sylfaen" w:hAnsi="Sylfaen" w:cs="Sylfaen"/>
          <w:noProof/>
          <w:lang w:val="ka-GE"/>
        </w:rPr>
        <w:t>ფაქტის</w:t>
      </w:r>
      <w:r w:rsidR="0098679D" w:rsidRPr="00282CE2">
        <w:rPr>
          <w:rFonts w:ascii="Sylfaen" w:hAnsi="Sylfaen" w:cs="Arial"/>
          <w:noProof/>
          <w:lang w:val="ka-GE"/>
        </w:rPr>
        <w:t xml:space="preserve">, </w:t>
      </w:r>
      <w:r w:rsidR="0098679D">
        <w:rPr>
          <w:rFonts w:ascii="Sylfaen" w:hAnsi="Sylfaen" w:cs="Sylfaen"/>
          <w:noProof/>
          <w:lang w:val="ka-GE"/>
        </w:rPr>
        <w:t>ასევე,</w:t>
      </w:r>
      <w:r w:rsidR="0098679D" w:rsidRPr="00282CE2">
        <w:rPr>
          <w:rFonts w:ascii="Sylfaen" w:hAnsi="Sylfaen" w:cs="Arial"/>
          <w:noProof/>
          <w:lang w:val="ka-GE"/>
        </w:rPr>
        <w:t xml:space="preserve"> </w:t>
      </w:r>
      <w:r w:rsidR="0098679D" w:rsidRPr="00282CE2">
        <w:rPr>
          <w:rFonts w:ascii="Sylfaen" w:hAnsi="Sylfaen" w:cs="Sylfaen"/>
          <w:noProof/>
          <w:lang w:val="ka-GE"/>
        </w:rPr>
        <w:t>წინამდებარე</w:t>
      </w:r>
      <w:r w:rsidR="0098679D" w:rsidRPr="00282CE2">
        <w:rPr>
          <w:rFonts w:ascii="Sylfaen" w:hAnsi="Sylfaen" w:cs="Arial"/>
          <w:noProof/>
          <w:lang w:val="ka-GE"/>
        </w:rPr>
        <w:t xml:space="preserve"> </w:t>
      </w:r>
      <w:r w:rsidR="0098679D" w:rsidRPr="00282CE2">
        <w:rPr>
          <w:rFonts w:ascii="Sylfaen" w:hAnsi="Sylfaen" w:cs="Sylfaen"/>
          <w:noProof/>
          <w:lang w:val="ka-GE"/>
        </w:rPr>
        <w:t>ხელშეკრულების</w:t>
      </w:r>
      <w:r w:rsidR="0098679D" w:rsidRPr="00282CE2">
        <w:rPr>
          <w:rFonts w:ascii="Sylfaen" w:hAnsi="Sylfaen" w:cs="Arial"/>
          <w:noProof/>
          <w:lang w:val="ka-GE"/>
        </w:rPr>
        <w:t xml:space="preserve"> </w:t>
      </w:r>
      <w:r w:rsidR="0098679D" w:rsidRPr="00282CE2">
        <w:rPr>
          <w:rFonts w:ascii="Sylfaen" w:hAnsi="Sylfaen" w:cs="Sylfaen"/>
          <w:noProof/>
          <w:lang w:val="ka-GE"/>
        </w:rPr>
        <w:t>პირობებთან</w:t>
      </w:r>
      <w:r w:rsidR="0098679D" w:rsidRPr="00282CE2">
        <w:rPr>
          <w:rFonts w:ascii="Sylfaen" w:hAnsi="Sylfaen" w:cs="Arial"/>
          <w:noProof/>
          <w:lang w:val="ka-GE"/>
        </w:rPr>
        <w:t xml:space="preserve"> </w:t>
      </w:r>
      <w:r w:rsidR="0098679D" w:rsidRPr="00282CE2">
        <w:rPr>
          <w:rFonts w:ascii="Sylfaen" w:hAnsi="Sylfaen" w:cs="Sylfaen"/>
          <w:noProof/>
          <w:lang w:val="ka-GE"/>
        </w:rPr>
        <w:t>სხვა</w:t>
      </w:r>
      <w:r w:rsidR="0098679D" w:rsidRPr="00282CE2">
        <w:rPr>
          <w:rFonts w:ascii="Sylfaen" w:hAnsi="Sylfaen" w:cs="Arial"/>
          <w:noProof/>
          <w:lang w:val="ka-GE"/>
        </w:rPr>
        <w:t xml:space="preserve"> </w:t>
      </w:r>
      <w:r w:rsidR="0098679D" w:rsidRPr="00282CE2">
        <w:rPr>
          <w:rFonts w:ascii="Sylfaen" w:hAnsi="Sylfaen" w:cs="Sylfaen"/>
          <w:noProof/>
          <w:lang w:val="ka-GE"/>
        </w:rPr>
        <w:t>შეუსაბამობის</w:t>
      </w:r>
      <w:r w:rsidR="0098679D" w:rsidRPr="00282CE2">
        <w:rPr>
          <w:rFonts w:ascii="Sylfaen" w:hAnsi="Sylfaen" w:cs="Arial"/>
          <w:noProof/>
          <w:lang w:val="ka-GE"/>
        </w:rPr>
        <w:t xml:space="preserve"> </w:t>
      </w:r>
      <w:r w:rsidR="0098679D" w:rsidRPr="00282CE2">
        <w:rPr>
          <w:rFonts w:ascii="Sylfaen" w:hAnsi="Sylfaen" w:cs="Sylfaen"/>
          <w:noProof/>
          <w:lang w:val="ka-GE"/>
        </w:rPr>
        <w:t>აღმოჩენის</w:t>
      </w:r>
      <w:r w:rsidR="0098679D" w:rsidRPr="00282CE2">
        <w:rPr>
          <w:rFonts w:ascii="Sylfaen" w:hAnsi="Sylfaen" w:cs="Arial"/>
          <w:noProof/>
          <w:lang w:val="ka-GE"/>
        </w:rPr>
        <w:t xml:space="preserve"> </w:t>
      </w:r>
      <w:r w:rsidR="0098679D" w:rsidRPr="00282CE2">
        <w:rPr>
          <w:rFonts w:ascii="Sylfaen" w:hAnsi="Sylfaen" w:cs="Sylfaen"/>
          <w:noProof/>
          <w:lang w:val="ka-GE"/>
        </w:rPr>
        <w:t>შემთხვევაში</w:t>
      </w:r>
      <w:r w:rsidR="0098679D" w:rsidRPr="00282CE2">
        <w:rPr>
          <w:rFonts w:ascii="Sylfaen" w:hAnsi="Sylfaen" w:cs="Arial"/>
          <w:noProof/>
          <w:lang w:val="ka-GE"/>
        </w:rPr>
        <w:t>,</w:t>
      </w:r>
      <w:r w:rsidR="002344B7">
        <w:rPr>
          <w:rFonts w:ascii="Sylfaen" w:hAnsi="Sylfaen" w:cs="Arial"/>
          <w:noProof/>
        </w:rPr>
        <w:t xml:space="preserve"> </w:t>
      </w:r>
      <w:r w:rsidR="0098679D" w:rsidRPr="00282CE2">
        <w:rPr>
          <w:rFonts w:ascii="Sylfaen" w:hAnsi="Sylfaen" w:cs="Sylfaen"/>
          <w:noProof/>
          <w:lang w:val="ka-GE"/>
        </w:rPr>
        <w:t>შემსყიდველი</w:t>
      </w:r>
      <w:r w:rsidR="0098679D">
        <w:rPr>
          <w:rFonts w:ascii="Sylfaen" w:hAnsi="Sylfaen" w:cs="Arial"/>
          <w:noProof/>
          <w:lang w:val="ka-GE"/>
        </w:rPr>
        <w:t xml:space="preserve"> </w:t>
      </w:r>
      <w:r w:rsidR="0098679D">
        <w:rPr>
          <w:rFonts w:ascii="Sylfaen" w:hAnsi="Sylfaen" w:cs="Sylfaen"/>
          <w:noProof/>
          <w:lang w:val="ka-GE"/>
        </w:rPr>
        <w:t>წერილობით აცნობებს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ფოსტის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საშუალებით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მისამართიდან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: </w:t>
      </w:r>
      <w:permStart w:id="664093480" w:edGrp="everyone"/>
      <w:r w:rsidR="00AF70EA" w:rsidRPr="001A7539">
        <w:rPr>
          <w:rFonts w:ascii="Sylfaen" w:hAnsi="Sylfaen" w:cs="Arial"/>
          <w:noProof/>
          <w:sz w:val="22"/>
          <w:szCs w:val="22"/>
          <w:lang w:val="ka-GE"/>
        </w:rPr>
        <w:t>-----------------@telmico.ge</w:t>
      </w:r>
      <w:r w:rsidR="0098679D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8679D" w:rsidRPr="005D1CB6">
        <w:rPr>
          <w:rStyle w:val="Hyperlink"/>
          <w:color w:val="2F5496" w:themeColor="accent1" w:themeShade="BF"/>
          <w:sz w:val="20"/>
          <w:szCs w:val="20"/>
          <w:u w:val="none"/>
        </w:rPr>
        <w:t>(</w:t>
      </w:r>
      <w:r w:rsidR="0098679D" w:rsidRPr="005D1CB6">
        <w:rPr>
          <w:rStyle w:val="Hyperlink"/>
          <w:rFonts w:ascii="Sylfaen" w:hAnsi="Sylfaen" w:cs="Arial"/>
          <w:noProof/>
          <w:color w:val="2F5496" w:themeColor="accent1" w:themeShade="BF"/>
          <w:sz w:val="20"/>
          <w:szCs w:val="20"/>
          <w:u w:val="none"/>
          <w:lang w:val="ka-GE"/>
        </w:rPr>
        <w:t>მიუთითეთ შემსყიდველის უფლებამოსილი თანამშრომლის ელ.ფოსტა</w:t>
      </w:r>
      <w:r w:rsidR="0098679D" w:rsidRPr="005D1CB6">
        <w:rPr>
          <w:rFonts w:ascii="Sylfaen" w:hAnsi="Sylfaen" w:cs="Arial"/>
          <w:noProof/>
          <w:sz w:val="20"/>
          <w:szCs w:val="20"/>
          <w:lang w:val="ka-GE"/>
        </w:rPr>
        <w:t xml:space="preserve">) </w:t>
      </w:r>
      <w:r w:rsidR="0098679D" w:rsidRPr="00282CE2">
        <w:rPr>
          <w:rFonts w:ascii="Sylfaen" w:hAnsi="Sylfaen" w:cs="Sylfaen"/>
          <w:noProof/>
          <w:lang w:val="ka-GE"/>
        </w:rPr>
        <w:t>მისამართზე</w:t>
      </w:r>
      <w:r w:rsidR="0098679D" w:rsidRPr="00282CE2">
        <w:rPr>
          <w:rFonts w:ascii="Sylfaen" w:hAnsi="Sylfaen" w:cs="Arial"/>
          <w:noProof/>
          <w:lang w:val="ka-GE"/>
        </w:rPr>
        <w:t>:</w:t>
      </w:r>
      <w:r w:rsidR="0098679D">
        <w:rPr>
          <w:rFonts w:ascii="Sylfaen" w:hAnsi="Sylfaen" w:cs="Arial"/>
          <w:noProof/>
          <w:lang w:val="ka-GE"/>
        </w:rPr>
        <w:t xml:space="preserve"> (</w:t>
      </w:r>
      <w:bookmarkStart w:id="1" w:name="_Hlk123738950"/>
      <w:r w:rsidR="0098679D">
        <w:rPr>
          <w:rFonts w:ascii="Sylfaen" w:hAnsi="Sylfaen" w:cs="Sylfaen"/>
          <w:bCs/>
          <w:sz w:val="22"/>
          <w:szCs w:val="22"/>
          <w:lang w:val="ka-GE"/>
        </w:rPr>
        <w:t>___________@_______</w:t>
      </w:r>
      <w:bookmarkEnd w:id="1"/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5D1CB6">
        <w:rPr>
          <w:rStyle w:val="Hyperlink"/>
          <w:color w:val="2F5496" w:themeColor="accent1" w:themeShade="BF"/>
          <w:sz w:val="20"/>
          <w:szCs w:val="20"/>
          <w:u w:val="none"/>
        </w:rPr>
        <w:t>(</w:t>
      </w:r>
      <w:proofErr w:type="spellStart"/>
      <w:r w:rsidRPr="005D1CB6">
        <w:rPr>
          <w:rStyle w:val="Hyperlink"/>
          <w:rFonts w:ascii="Sylfaen" w:hAnsi="Sylfaen" w:cs="Sylfaen"/>
          <w:color w:val="2F5496" w:themeColor="accent1" w:themeShade="BF"/>
          <w:sz w:val="20"/>
          <w:szCs w:val="20"/>
          <w:u w:val="none"/>
        </w:rPr>
        <w:t>მიუთითეთ</w:t>
      </w:r>
      <w:proofErr w:type="spellEnd"/>
      <w:r w:rsidRPr="005D1CB6">
        <w:rPr>
          <w:rStyle w:val="Hyperlink"/>
          <w:color w:val="2F5496" w:themeColor="accent1" w:themeShade="BF"/>
          <w:sz w:val="20"/>
          <w:szCs w:val="20"/>
          <w:u w:val="none"/>
        </w:rPr>
        <w:t xml:space="preserve"> </w:t>
      </w:r>
      <w:proofErr w:type="spellStart"/>
      <w:r w:rsidRPr="005D1CB6">
        <w:rPr>
          <w:rStyle w:val="Hyperlink"/>
          <w:rFonts w:ascii="Sylfaen" w:hAnsi="Sylfaen" w:cs="Sylfaen"/>
          <w:color w:val="2F5496" w:themeColor="accent1" w:themeShade="BF"/>
          <w:sz w:val="20"/>
          <w:szCs w:val="20"/>
          <w:u w:val="none"/>
        </w:rPr>
        <w:t>მიმწოდებლის</w:t>
      </w:r>
      <w:proofErr w:type="spellEnd"/>
      <w:r w:rsidRPr="005D1CB6">
        <w:rPr>
          <w:rStyle w:val="Hyperlink"/>
          <w:color w:val="2F5496" w:themeColor="accent1" w:themeShade="BF"/>
          <w:sz w:val="20"/>
          <w:szCs w:val="20"/>
          <w:u w:val="none"/>
        </w:rPr>
        <w:t xml:space="preserve"> </w:t>
      </w:r>
      <w:proofErr w:type="spellStart"/>
      <w:r w:rsidRPr="005D1CB6">
        <w:rPr>
          <w:rStyle w:val="Hyperlink"/>
          <w:rFonts w:ascii="Sylfaen" w:hAnsi="Sylfaen" w:cs="Sylfaen"/>
          <w:color w:val="2F5496" w:themeColor="accent1" w:themeShade="BF"/>
          <w:sz w:val="20"/>
          <w:szCs w:val="20"/>
          <w:u w:val="none"/>
        </w:rPr>
        <w:t>უფლებამოსილი</w:t>
      </w:r>
      <w:proofErr w:type="spellEnd"/>
      <w:r w:rsidRPr="005D1CB6">
        <w:rPr>
          <w:rStyle w:val="Hyperlink"/>
          <w:color w:val="2F5496" w:themeColor="accent1" w:themeShade="BF"/>
          <w:sz w:val="20"/>
          <w:szCs w:val="20"/>
          <w:u w:val="none"/>
        </w:rPr>
        <w:t xml:space="preserve"> </w:t>
      </w:r>
      <w:proofErr w:type="spellStart"/>
      <w:r w:rsidRPr="005D1CB6">
        <w:rPr>
          <w:rStyle w:val="Hyperlink"/>
          <w:rFonts w:ascii="Sylfaen" w:hAnsi="Sylfaen" w:cs="Sylfaen"/>
          <w:color w:val="2F5496" w:themeColor="accent1" w:themeShade="BF"/>
          <w:sz w:val="20"/>
          <w:szCs w:val="20"/>
          <w:u w:val="none"/>
        </w:rPr>
        <w:t>თანამშრომლის</w:t>
      </w:r>
      <w:proofErr w:type="spellEnd"/>
      <w:r w:rsidRPr="005D1CB6">
        <w:rPr>
          <w:rStyle w:val="Hyperlink"/>
          <w:color w:val="2F5496" w:themeColor="accent1" w:themeShade="BF"/>
          <w:sz w:val="20"/>
          <w:szCs w:val="20"/>
          <w:u w:val="none"/>
        </w:rPr>
        <w:t xml:space="preserve"> </w:t>
      </w:r>
      <w:proofErr w:type="spellStart"/>
      <w:r w:rsidRPr="005D1CB6">
        <w:rPr>
          <w:rStyle w:val="Hyperlink"/>
          <w:rFonts w:ascii="Sylfaen" w:hAnsi="Sylfaen" w:cs="Sylfaen"/>
          <w:color w:val="2F5496" w:themeColor="accent1" w:themeShade="BF"/>
          <w:sz w:val="20"/>
          <w:szCs w:val="20"/>
          <w:u w:val="none"/>
        </w:rPr>
        <w:t>ელ</w:t>
      </w:r>
      <w:r w:rsidRPr="005D1CB6">
        <w:rPr>
          <w:rStyle w:val="Hyperlink"/>
          <w:color w:val="2F5496" w:themeColor="accent1" w:themeShade="BF"/>
          <w:sz w:val="20"/>
          <w:szCs w:val="20"/>
          <w:u w:val="none"/>
        </w:rPr>
        <w:t>.</w:t>
      </w:r>
      <w:r w:rsidRPr="005D1CB6">
        <w:rPr>
          <w:rStyle w:val="Hyperlink"/>
          <w:rFonts w:ascii="Sylfaen" w:hAnsi="Sylfaen" w:cs="Sylfaen"/>
          <w:color w:val="2F5496" w:themeColor="accent1" w:themeShade="BF"/>
          <w:sz w:val="20"/>
          <w:szCs w:val="20"/>
          <w:u w:val="none"/>
        </w:rPr>
        <w:t>ფოსტა</w:t>
      </w:r>
      <w:proofErr w:type="spellEnd"/>
      <w:r w:rsidRPr="005D1CB6">
        <w:rPr>
          <w:rFonts w:ascii="Sylfaen" w:hAnsi="Sylfaen" w:cs="Arial"/>
          <w:noProof/>
          <w:sz w:val="20"/>
          <w:szCs w:val="20"/>
          <w:lang w:val="ka-GE"/>
        </w:rPr>
        <w:t>)</w:t>
      </w:r>
      <w:permEnd w:id="664093480"/>
      <w:r w:rsidR="00EC0FB5" w:rsidRPr="005D1CB6">
        <w:rPr>
          <w:rFonts w:ascii="Sylfaen" w:hAnsi="Sylfaen" w:cs="Arial"/>
          <w:noProof/>
          <w:sz w:val="20"/>
          <w:szCs w:val="20"/>
          <w:lang w:val="ka-GE"/>
        </w:rPr>
        <w:t xml:space="preserve"> </w:t>
      </w:r>
      <w:r w:rsidR="00EC0FB5" w:rsidRPr="00282CE2">
        <w:rPr>
          <w:rFonts w:ascii="Sylfaen" w:hAnsi="Sylfaen" w:cs="Sylfaen"/>
          <w:noProof/>
          <w:lang w:val="ka-GE"/>
        </w:rPr>
        <w:t>მიმწოდებელს</w:t>
      </w:r>
      <w:r w:rsidR="00EC0FB5" w:rsidRPr="00282CE2">
        <w:rPr>
          <w:rFonts w:ascii="Sylfaen" w:hAnsi="Sylfaen" w:cs="Arial"/>
          <w:noProof/>
          <w:lang w:val="ka-GE"/>
        </w:rPr>
        <w:t xml:space="preserve"> </w:t>
      </w:r>
      <w:r w:rsidR="00EC0FB5" w:rsidRPr="00282CE2">
        <w:rPr>
          <w:rFonts w:ascii="Sylfaen" w:hAnsi="Sylfaen" w:cs="Sylfaen"/>
          <w:noProof/>
          <w:lang w:val="ka-GE"/>
        </w:rPr>
        <w:t>აღმოჩენილი</w:t>
      </w:r>
      <w:r w:rsidR="00EC0FB5" w:rsidRPr="00282CE2">
        <w:rPr>
          <w:rFonts w:ascii="Sylfaen" w:hAnsi="Sylfaen" w:cs="Arial"/>
          <w:noProof/>
          <w:lang w:val="ka-GE"/>
        </w:rPr>
        <w:t xml:space="preserve"> </w:t>
      </w:r>
      <w:r w:rsidR="00EC0FB5" w:rsidRPr="00282CE2">
        <w:rPr>
          <w:rFonts w:ascii="Sylfaen" w:hAnsi="Sylfaen" w:cs="Sylfaen"/>
          <w:noProof/>
          <w:lang w:val="ka-GE"/>
        </w:rPr>
        <w:t>შეუსაბამობის</w:t>
      </w:r>
      <w:r w:rsidR="00EC0FB5" w:rsidRPr="00282CE2">
        <w:rPr>
          <w:rFonts w:ascii="Sylfaen" w:hAnsi="Sylfaen" w:cs="Arial"/>
          <w:noProof/>
          <w:lang w:val="ka-GE"/>
        </w:rPr>
        <w:t xml:space="preserve">, </w:t>
      </w:r>
      <w:r w:rsidR="00EC0FB5">
        <w:rPr>
          <w:rFonts w:ascii="Sylfaen" w:hAnsi="Sylfaen" w:cs="Sylfaen"/>
          <w:noProof/>
          <w:lang w:val="ka-GE"/>
        </w:rPr>
        <w:t>უხარისხო ან სხვა ნაკლის მქონე</w:t>
      </w:r>
      <w:r w:rsidR="00EC0FB5" w:rsidRPr="00282CE2">
        <w:rPr>
          <w:rFonts w:ascii="Sylfaen" w:hAnsi="Sylfaen" w:cs="Arial"/>
          <w:noProof/>
          <w:lang w:val="ka-GE"/>
        </w:rPr>
        <w:t xml:space="preserve"> </w:t>
      </w:r>
      <w:r w:rsidR="00EC0FB5">
        <w:rPr>
          <w:rFonts w:ascii="Sylfaen" w:hAnsi="Sylfaen" w:cs="Sylfaen"/>
          <w:noProof/>
          <w:lang w:val="ka-GE"/>
        </w:rPr>
        <w:t>სმფ-ების</w:t>
      </w:r>
      <w:r w:rsidR="00EC0FB5" w:rsidRPr="00282CE2">
        <w:rPr>
          <w:rFonts w:ascii="Sylfaen" w:hAnsi="Sylfaen" w:cs="Arial"/>
          <w:noProof/>
          <w:lang w:val="ka-GE"/>
        </w:rPr>
        <w:t xml:space="preserve"> </w:t>
      </w:r>
      <w:r w:rsidR="00EC0FB5" w:rsidRPr="00282CE2">
        <w:rPr>
          <w:rFonts w:ascii="Sylfaen" w:hAnsi="Sylfaen" w:cs="Sylfaen"/>
          <w:noProof/>
          <w:lang w:val="ka-GE"/>
        </w:rPr>
        <w:t>რაოდენობის</w:t>
      </w:r>
      <w:r w:rsidR="004B4D35">
        <w:rPr>
          <w:rFonts w:ascii="Sylfaen" w:hAnsi="Sylfaen" w:cs="Arial"/>
          <w:noProof/>
          <w:lang w:val="ka-GE"/>
        </w:rPr>
        <w:t xml:space="preserve"> </w:t>
      </w:r>
      <w:r w:rsidR="00EC0FB5" w:rsidRPr="00282CE2">
        <w:rPr>
          <w:rFonts w:ascii="Sylfaen" w:hAnsi="Sylfaen" w:cs="Sylfaen"/>
          <w:noProof/>
          <w:lang w:val="ka-GE"/>
        </w:rPr>
        <w:t>და</w:t>
      </w:r>
      <w:r w:rsidR="00EC0FB5" w:rsidRPr="00282CE2">
        <w:rPr>
          <w:rFonts w:ascii="Sylfaen" w:hAnsi="Sylfaen" w:cs="Arial"/>
          <w:noProof/>
          <w:lang w:val="ka-GE"/>
        </w:rPr>
        <w:t xml:space="preserve"> </w:t>
      </w:r>
      <w:r w:rsidR="00EC0FB5" w:rsidRPr="00282CE2">
        <w:rPr>
          <w:rFonts w:ascii="Sylfaen" w:hAnsi="Sylfaen" w:cs="Sylfaen"/>
          <w:noProof/>
          <w:lang w:val="ka-GE"/>
        </w:rPr>
        <w:t>წუნდების</w:t>
      </w:r>
      <w:r w:rsidR="00EC0FB5" w:rsidRPr="00282CE2">
        <w:rPr>
          <w:rFonts w:ascii="Sylfaen" w:hAnsi="Sylfaen" w:cs="Arial"/>
          <w:noProof/>
          <w:lang w:val="ka-GE"/>
        </w:rPr>
        <w:t xml:space="preserve"> </w:t>
      </w:r>
      <w:r w:rsidR="00EC0FB5" w:rsidRPr="00282CE2">
        <w:rPr>
          <w:rFonts w:ascii="Sylfaen" w:hAnsi="Sylfaen" w:cs="Sylfaen"/>
          <w:noProof/>
          <w:lang w:val="ka-GE"/>
        </w:rPr>
        <w:t>მიზეზების</w:t>
      </w:r>
      <w:r w:rsidR="004B4D35">
        <w:rPr>
          <w:rFonts w:ascii="Sylfaen" w:hAnsi="Sylfaen" w:cs="Sylfaen"/>
          <w:noProof/>
          <w:lang w:val="ka-GE"/>
        </w:rPr>
        <w:t xml:space="preserve"> შესახებ</w:t>
      </w:r>
      <w:r w:rsidR="00EC0FB5" w:rsidRPr="00282CE2">
        <w:rPr>
          <w:rFonts w:ascii="Sylfaen" w:hAnsi="Sylfaen" w:cs="Arial"/>
          <w:noProof/>
          <w:lang w:val="ka-GE"/>
        </w:rPr>
        <w:t>.</w:t>
      </w:r>
      <w:r w:rsidR="00EC0FB5">
        <w:rPr>
          <w:rFonts w:ascii="Sylfaen" w:hAnsi="Sylfaen" w:cs="Arial"/>
          <w:noProof/>
          <w:lang w:val="ka-GE"/>
        </w:rPr>
        <w:t xml:space="preserve"> შეტყობინების ელ.ფოსტით გაგზავნის შემთხვევაში მიმწოდებელი ვალდებულია დაუყოვნებლივ დაადასტუროს მისი მიღება, წინააღმდეგ შემთხვევაში, ელ.ფოსტით გაგზავნილი შეტყობინება მომდევნო კალენდარული დღის დასრულების დროისათვის ჩაითვლება ადრესატისათვის ჩაბარებულად.  </w:t>
      </w:r>
    </w:p>
    <w:p w14:paraId="52794457" w14:textId="10BAFD93" w:rsidR="00EC0FB5" w:rsidRPr="002344B7" w:rsidRDefault="00EC0FB5" w:rsidP="00EC0FB5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EC0FB5">
        <w:rPr>
          <w:rFonts w:ascii="Sylfaen" w:hAnsi="Sylfaen" w:cs="Arial"/>
          <w:noProof/>
          <w:lang w:val="ka-GE"/>
        </w:rPr>
        <w:t>მიმწოდებელი ვალდებულია დამკვეთისგან წერილობითი შეტყობინების მიღებიდან 3</w:t>
      </w:r>
      <w:r w:rsidR="00301AA4">
        <w:rPr>
          <w:rFonts w:ascii="Sylfaen" w:hAnsi="Sylfaen" w:cs="Arial"/>
          <w:noProof/>
          <w:lang w:val="ka-GE"/>
        </w:rPr>
        <w:t xml:space="preserve"> კალენდარული</w:t>
      </w:r>
      <w:r w:rsidRPr="00EC0FB5">
        <w:rPr>
          <w:rFonts w:ascii="Sylfaen" w:hAnsi="Sylfaen" w:cs="Arial"/>
          <w:noProof/>
          <w:lang w:val="ka-GE"/>
        </w:rPr>
        <w:t xml:space="preserve"> დღის ვადაში გამოგზავნოს თავისი უფლებამოსილი წარმომადგენელი </w:t>
      </w:r>
      <w:r w:rsidR="002344B7" w:rsidRPr="002344B7">
        <w:rPr>
          <w:rFonts w:ascii="Sylfaen" w:hAnsi="Sylfaen"/>
          <w:lang w:val="ka-GE"/>
        </w:rPr>
        <w:t xml:space="preserve">მხარეთა მონაწილოებით შექმნილ კომისიაში მონაწილეობის მისაღებად, წარმოქმნილი ზიანის და  </w:t>
      </w:r>
      <w:r w:rsidR="002344B7" w:rsidRPr="002344B7">
        <w:rPr>
          <w:rFonts w:ascii="Sylfaen" w:hAnsi="Sylfaen" w:cs="Sylfaen"/>
          <w:noProof/>
          <w:lang w:val="ka-GE"/>
        </w:rPr>
        <w:t>ხელშეკრულების</w:t>
      </w:r>
      <w:r w:rsidR="002344B7" w:rsidRPr="002344B7">
        <w:rPr>
          <w:rFonts w:ascii="AcadNusx" w:hAnsi="AcadNusx"/>
          <w:noProof/>
          <w:lang w:val="ka-GE"/>
        </w:rPr>
        <w:t xml:space="preserve"> </w:t>
      </w:r>
      <w:r w:rsidR="002344B7" w:rsidRPr="002344B7">
        <w:rPr>
          <w:rFonts w:ascii="Sylfaen" w:hAnsi="Sylfaen" w:cs="Sylfaen"/>
          <w:noProof/>
          <w:lang w:val="ka-GE"/>
        </w:rPr>
        <w:t>პირობებთან</w:t>
      </w:r>
      <w:r w:rsidR="002344B7" w:rsidRPr="002344B7">
        <w:rPr>
          <w:rFonts w:ascii="AcadNusx" w:hAnsi="AcadNusx"/>
          <w:noProof/>
          <w:lang w:val="ka-GE"/>
        </w:rPr>
        <w:t xml:space="preserve"> </w:t>
      </w:r>
      <w:r w:rsidR="002344B7" w:rsidRPr="002344B7">
        <w:rPr>
          <w:rFonts w:ascii="Sylfaen" w:hAnsi="Sylfaen"/>
          <w:noProof/>
          <w:lang w:val="ka-GE"/>
        </w:rPr>
        <w:t xml:space="preserve">არსებული შეუსაბამობების </w:t>
      </w:r>
      <w:r w:rsidR="002344B7" w:rsidRPr="002344B7">
        <w:rPr>
          <w:rFonts w:ascii="Sylfaen" w:hAnsi="Sylfaen" w:cs="Sylfaen"/>
          <w:noProof/>
          <w:lang w:val="ka-GE"/>
        </w:rPr>
        <w:t>ან</w:t>
      </w:r>
      <w:r w:rsidR="002344B7" w:rsidRPr="002344B7">
        <w:rPr>
          <w:rFonts w:ascii="Calibri" w:hAnsi="Calibri"/>
          <w:noProof/>
          <w:lang w:val="ka-GE"/>
        </w:rPr>
        <w:t>/</w:t>
      </w:r>
      <w:r w:rsidR="002344B7" w:rsidRPr="002344B7">
        <w:rPr>
          <w:rFonts w:ascii="Sylfaen" w:hAnsi="Sylfaen" w:cs="Sylfaen"/>
          <w:noProof/>
          <w:lang w:val="ka-GE"/>
        </w:rPr>
        <w:t>და</w:t>
      </w:r>
      <w:r w:rsidR="002344B7" w:rsidRPr="002344B7">
        <w:rPr>
          <w:rFonts w:ascii="AcadNusx" w:hAnsi="AcadNusx"/>
          <w:noProof/>
          <w:lang w:val="ka-GE"/>
        </w:rPr>
        <w:t xml:space="preserve"> </w:t>
      </w:r>
      <w:r w:rsidR="002344B7" w:rsidRPr="002344B7">
        <w:rPr>
          <w:rFonts w:ascii="Sylfaen" w:hAnsi="Sylfaen" w:cs="Sylfaen"/>
          <w:noProof/>
          <w:lang w:val="ka-GE"/>
        </w:rPr>
        <w:t xml:space="preserve">წუნდების სხვა მიზეზების </w:t>
      </w:r>
      <w:r w:rsidR="002344B7" w:rsidRPr="002344B7">
        <w:rPr>
          <w:rFonts w:ascii="Sylfaen" w:hAnsi="Sylfaen" w:cs="Arial"/>
          <w:noProof/>
          <w:lang w:val="ka-GE"/>
        </w:rPr>
        <w:t xml:space="preserve"> </w:t>
      </w:r>
      <w:r w:rsidR="002344B7" w:rsidRPr="002344B7">
        <w:rPr>
          <w:rFonts w:ascii="Sylfaen" w:hAnsi="Sylfaen"/>
          <w:lang w:val="ka-GE"/>
        </w:rPr>
        <w:t>მოკვლევის მიზნით.</w:t>
      </w:r>
      <w:bookmarkStart w:id="2" w:name="_Hlk127869254"/>
    </w:p>
    <w:bookmarkEnd w:id="2"/>
    <w:p w14:paraId="485891CF" w14:textId="261205BE" w:rsidR="00BD708C" w:rsidRPr="002344B7" w:rsidRDefault="00BD708C" w:rsidP="002344B7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2344B7">
        <w:rPr>
          <w:rFonts w:ascii="Sylfaen" w:hAnsi="Sylfaen" w:cs="Sylfaen"/>
          <w:noProof/>
          <w:sz w:val="22"/>
          <w:szCs w:val="22"/>
          <w:lang w:val="ka-GE"/>
        </w:rPr>
        <w:t>პუნქტი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4.</w:t>
      </w:r>
      <w:r w:rsidR="006E2557" w:rsidRPr="002344B7">
        <w:rPr>
          <w:rFonts w:ascii="Sylfaen" w:hAnsi="Sylfaen" w:cs="Arial"/>
          <w:noProof/>
          <w:sz w:val="22"/>
          <w:szCs w:val="22"/>
          <w:lang w:val="ka-GE"/>
        </w:rPr>
        <w:t>7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.-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მოცემული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შემთხვევის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დადგომისას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გონივრულ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ვადაში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აღემატებოდეს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მიღებიდან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9E1327" w:rsidRPr="002344B7">
        <w:rPr>
          <w:rFonts w:ascii="Sylfaen" w:hAnsi="Sylfaen" w:cs="Arial"/>
          <w:noProof/>
          <w:sz w:val="22"/>
          <w:szCs w:val="22"/>
          <w:lang w:val="ka-GE"/>
        </w:rPr>
        <w:t>10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კალენდარულ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დღეს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სახსრებითა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ძალებით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განახორციელოს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შეცვლა</w:t>
      </w:r>
      <w:r w:rsidR="002344B7" w:rsidRPr="002344B7">
        <w:rPr>
          <w:rFonts w:ascii="Sylfaen" w:hAnsi="Sylfaen" w:cs="Arial"/>
          <w:noProof/>
          <w:sz w:val="22"/>
          <w:szCs w:val="22"/>
        </w:rPr>
        <w:t xml:space="preserve">, </w:t>
      </w:r>
      <w:r w:rsidR="002344B7" w:rsidRPr="002344B7">
        <w:rPr>
          <w:rFonts w:ascii="Sylfaen" w:hAnsi="Sylfaen" w:cs="Arial"/>
          <w:noProof/>
          <w:sz w:val="22"/>
          <w:szCs w:val="22"/>
          <w:lang w:val="ka-GE"/>
        </w:rPr>
        <w:t xml:space="preserve">ხოლო </w:t>
      </w:r>
      <w:r w:rsidR="002344B7" w:rsidRPr="002344B7">
        <w:rPr>
          <w:rFonts w:ascii="Sylfaen" w:hAnsi="Sylfaen" w:cs="Arial"/>
          <w:noProof/>
          <w:sz w:val="22"/>
          <w:szCs w:val="22"/>
          <w:lang w:val="ka-GE"/>
        </w:rPr>
        <w:lastRenderedPageBreak/>
        <w:t>აღნიშნულის შეუძლებლობის შემთხვევაში ამავე ვადაში დააბრუნოს უკვე მიღებული ანაზღაურება.</w:t>
      </w:r>
    </w:p>
    <w:p w14:paraId="28679ED8" w14:textId="1A6B35C7" w:rsidR="006E2557" w:rsidRPr="006E2557" w:rsidRDefault="006E2557" w:rsidP="006E2557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მიღება-ჩაბარების აქტის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გაფორმება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ათავისუფლებს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მიმწოდ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ებელს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დაუფიქსირებელი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ნაკლის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გამოსწორებისგან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ამით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დამკვეთისათვის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მიყენებული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ზიანის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ანაზღაურებისგან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(ასეთის არსებობის შემთხვევაში), </w:t>
      </w:r>
      <w:r w:rsidR="002344B7">
        <w:rPr>
          <w:rFonts w:ascii="Sylfaen" w:hAnsi="Sylfaen" w:cs="Sylfaen"/>
          <w:bCs/>
          <w:sz w:val="22"/>
          <w:szCs w:val="22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ხოლო</w:t>
      </w:r>
      <w:r>
        <w:rPr>
          <w:rFonts w:asciiTheme="minorHAnsi" w:hAnsiTheme="minorHAnsi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ნაკლის გამოსწორების </w:t>
      </w:r>
      <w:r w:rsidR="002344B7">
        <w:rPr>
          <w:rFonts w:ascii="Sylfaen" w:hAnsi="Sylfaen" w:cs="Sylfaen"/>
          <w:bCs/>
          <w:sz w:val="22"/>
          <w:szCs w:val="22"/>
          <w:lang w:val="ka-GE"/>
        </w:rPr>
        <w:t xml:space="preserve">ან </w:t>
      </w:r>
      <w:r>
        <w:rPr>
          <w:rFonts w:ascii="Sylfaen" w:hAnsi="Sylfaen" w:cs="Sylfaen"/>
          <w:noProof/>
          <w:lang w:val="ka-GE"/>
        </w:rPr>
        <w:t>უხარისხო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სასაქონლო</w:t>
      </w:r>
      <w:r w:rsidRPr="00282CE2">
        <w:rPr>
          <w:rFonts w:ascii="Sylfaen" w:hAnsi="Sylfaen" w:cs="Arial"/>
          <w:noProof/>
          <w:lang w:val="ka-GE"/>
        </w:rPr>
        <w:t>-</w:t>
      </w:r>
      <w:r w:rsidRPr="00282CE2">
        <w:rPr>
          <w:rFonts w:ascii="Sylfaen" w:hAnsi="Sylfaen" w:cs="Sylfaen"/>
          <w:noProof/>
          <w:lang w:val="ka-GE"/>
        </w:rPr>
        <w:t>მატერიალური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ფასეულობების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Arial"/>
          <w:noProof/>
          <w:lang w:val="ka-GE"/>
        </w:rPr>
        <w:t>შეცვლის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შეუძლებლობის შემთხვევაში, უკვე გადახდილი ანაზღაურების დაბრუნების ვალდებულებისგან.</w:t>
      </w:r>
    </w:p>
    <w:p w14:paraId="08DE9615" w14:textId="77777777" w:rsidR="00BD708C" w:rsidRPr="001A7539" w:rsidRDefault="00BD708C" w:rsidP="00BD708C">
      <w:pPr>
        <w:pStyle w:val="BodyTextIndent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5E305BF9" w14:textId="77777777" w:rsidR="00BD708C" w:rsidRPr="001A7539" w:rsidRDefault="00BD708C" w:rsidP="00BD708C">
      <w:pPr>
        <w:pStyle w:val="BodyTextIndent"/>
        <w:numPr>
          <w:ilvl w:val="0"/>
          <w:numId w:val="36"/>
        </w:numPr>
        <w:spacing w:after="0"/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მოვალეობები:</w:t>
      </w:r>
    </w:p>
    <w:p w14:paraId="00455014" w14:textId="77777777" w:rsidR="00BD708C" w:rsidRPr="001A7539" w:rsidRDefault="00BD708C" w:rsidP="00BD708C">
      <w:pPr>
        <w:pStyle w:val="BodyTextIndent"/>
        <w:spacing w:after="0"/>
        <w:ind w:left="720"/>
        <w:rPr>
          <w:rFonts w:ascii="Sylfaen" w:hAnsi="Sylfaen" w:cs="Arial"/>
          <w:noProof/>
          <w:sz w:val="22"/>
          <w:szCs w:val="22"/>
          <w:lang w:val="ka-GE"/>
        </w:rPr>
      </w:pPr>
    </w:p>
    <w:p w14:paraId="7E1DC2F6" w14:textId="77777777" w:rsidR="00BD708C" w:rsidRPr="001A7539" w:rsidRDefault="00BD708C" w:rsidP="00BD708C">
      <w:pPr>
        <w:pStyle w:val="BodyTextIndent"/>
        <w:numPr>
          <w:ilvl w:val="1"/>
          <w:numId w:val="36"/>
        </w:numPr>
        <w:spacing w:after="0"/>
        <w:ind w:left="0" w:firstLine="0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56CD644F" w14:textId="77777777" w:rsidR="00BD708C" w:rsidRPr="001A7539" w:rsidRDefault="00BD708C" w:rsidP="00BD708C">
      <w:pPr>
        <w:pStyle w:val="BodyTextIndent"/>
        <w:numPr>
          <w:ilvl w:val="2"/>
          <w:numId w:val="36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შესმყიდველისაგან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მიწოდებისათვის ამავე ხელშეკრულებით დადგენილი წესითა და პირობებით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208E0630" w14:textId="77777777" w:rsidR="00BD708C" w:rsidRPr="001A7539" w:rsidRDefault="00BD708C" w:rsidP="00BD708C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039030F7" w14:textId="6A48E784" w:rsidR="00BD708C" w:rsidRPr="006F28B3" w:rsidRDefault="00BD708C" w:rsidP="00BD708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მკაცრად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დაიცვას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ახალი</w:t>
      </w:r>
      <w:r w:rsidR="00CB5171">
        <w:rPr>
          <w:rFonts w:ascii="Sylfaen" w:hAnsi="Sylfaen" w:cs="Sylfaen"/>
          <w:noProof/>
          <w:sz w:val="22"/>
          <w:szCs w:val="22"/>
          <w:lang w:val="ka-GE"/>
        </w:rPr>
        <w:t xml:space="preserve"> (არაუადრეს 202</w:t>
      </w:r>
      <w:r w:rsidR="00717234">
        <w:rPr>
          <w:rFonts w:ascii="Sylfaen" w:hAnsi="Sylfaen" w:cs="Sylfaen"/>
          <w:noProof/>
          <w:sz w:val="22"/>
          <w:szCs w:val="22"/>
          <w:lang w:val="ka-GE"/>
        </w:rPr>
        <w:t>3</w:t>
      </w:r>
      <w:r w:rsidR="00CB5171">
        <w:rPr>
          <w:rFonts w:ascii="Sylfaen" w:hAnsi="Sylfaen" w:cs="Sylfaen"/>
          <w:noProof/>
          <w:sz w:val="22"/>
          <w:szCs w:val="22"/>
          <w:lang w:val="ka-GE"/>
        </w:rPr>
        <w:t xml:space="preserve"> წლის წარმოების)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ნივთობრივად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უფლებრივად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უნაკლო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="00CB5171">
        <w:rPr>
          <w:rFonts w:ascii="Sylfaen" w:hAnsi="Sylfaen" w:cs="Arial"/>
          <w:noProof/>
          <w:sz w:val="22"/>
          <w:szCs w:val="22"/>
          <w:lang w:val="ka-GE"/>
        </w:rPr>
        <w:t>#</w:t>
      </w:r>
      <w:r w:rsidR="00717234">
        <w:rPr>
          <w:rFonts w:ascii="Sylfaen" w:hAnsi="Sylfaen" w:cs="Arial"/>
          <w:noProof/>
          <w:sz w:val="22"/>
          <w:szCs w:val="22"/>
          <w:lang w:val="ka-GE"/>
        </w:rPr>
        <w:t>1</w:t>
      </w:r>
      <w:r w:rsidR="00CB5171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დანართში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="00717234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CB5171">
        <w:rPr>
          <w:rFonts w:ascii="Sylfaen" w:hAnsi="Sylfaen" w:cs="Arial"/>
          <w:noProof/>
          <w:sz w:val="22"/>
          <w:szCs w:val="22"/>
          <w:lang w:val="ka-GE"/>
        </w:rPr>
        <w:t>სპეციფიკაციის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="00465111">
        <w:rPr>
          <w:rFonts w:ascii="Sylfaen" w:hAnsi="Sylfaen" w:cs="Sylfaen"/>
          <w:noProof/>
          <w:sz w:val="22"/>
          <w:szCs w:val="22"/>
          <w:lang w:val="ka-GE"/>
        </w:rPr>
        <w:t>, რომელთა საგარანტიო ვადა</w:t>
      </w:r>
      <w:r w:rsidR="00894D77">
        <w:rPr>
          <w:rFonts w:ascii="Sylfaen" w:hAnsi="Sylfaen" w:cs="Sylfaen"/>
          <w:noProof/>
          <w:sz w:val="22"/>
          <w:szCs w:val="22"/>
          <w:lang w:val="ka-GE"/>
        </w:rPr>
        <w:t xml:space="preserve"> არ</w:t>
      </w:r>
      <w:r w:rsidR="00465111">
        <w:rPr>
          <w:rFonts w:ascii="Sylfaen" w:hAnsi="Sylfaen" w:cs="Sylfaen"/>
          <w:noProof/>
          <w:sz w:val="22"/>
          <w:szCs w:val="22"/>
          <w:lang w:val="ka-GE"/>
        </w:rPr>
        <w:t xml:space="preserve"> უნდა </w:t>
      </w:r>
      <w:r w:rsidR="00894D77">
        <w:rPr>
          <w:rFonts w:ascii="Sylfaen" w:hAnsi="Sylfaen" w:cs="Sylfaen"/>
          <w:noProof/>
          <w:sz w:val="22"/>
          <w:szCs w:val="22"/>
          <w:lang w:val="ka-GE"/>
        </w:rPr>
        <w:t>იყო</w:t>
      </w:r>
      <w:r w:rsidR="00465111">
        <w:rPr>
          <w:rFonts w:ascii="Sylfaen" w:hAnsi="Sylfaen" w:cs="Sylfaen"/>
          <w:noProof/>
          <w:sz w:val="22"/>
          <w:szCs w:val="22"/>
          <w:lang w:val="ka-GE"/>
        </w:rPr>
        <w:t xml:space="preserve">ს </w:t>
      </w:r>
      <w:r w:rsidR="00717234">
        <w:rPr>
          <w:rFonts w:ascii="Sylfaen" w:hAnsi="Sylfaen" w:cs="Sylfaen"/>
          <w:noProof/>
          <w:sz w:val="22"/>
          <w:szCs w:val="22"/>
          <w:lang w:val="ka-GE"/>
        </w:rPr>
        <w:t>36</w:t>
      </w:r>
      <w:r w:rsidR="00465111">
        <w:rPr>
          <w:rFonts w:ascii="Sylfaen" w:hAnsi="Sylfaen" w:cs="Sylfaen"/>
          <w:noProof/>
          <w:sz w:val="22"/>
          <w:szCs w:val="22"/>
          <w:lang w:val="ka-GE"/>
        </w:rPr>
        <w:t xml:space="preserve"> თვე</w:t>
      </w:r>
      <w:r w:rsidR="00894D77">
        <w:rPr>
          <w:rFonts w:ascii="Sylfaen" w:hAnsi="Sylfaen" w:cs="Sylfaen"/>
          <w:noProof/>
          <w:sz w:val="22"/>
          <w:szCs w:val="22"/>
          <w:lang w:val="ka-GE"/>
        </w:rPr>
        <w:t>ზე ნაკლები</w:t>
      </w:r>
      <w:r w:rsidR="000C3991">
        <w:rPr>
          <w:rFonts w:ascii="Sylfaen" w:hAnsi="Sylfaen" w:cs="Sylfaen"/>
          <w:noProof/>
          <w:sz w:val="22"/>
          <w:szCs w:val="22"/>
          <w:lang w:val="ka-GE"/>
        </w:rPr>
        <w:t>,</w:t>
      </w:r>
      <w:r w:rsidR="00465111">
        <w:rPr>
          <w:rFonts w:ascii="Sylfaen" w:hAnsi="Sylfaen" w:cs="Sylfaen"/>
          <w:noProof/>
          <w:sz w:val="22"/>
          <w:szCs w:val="22"/>
          <w:lang w:val="ka-GE"/>
        </w:rPr>
        <w:t xml:space="preserve"> შემსყიდველის მიერ ს</w:t>
      </w:r>
      <w:r w:rsidR="009E1327">
        <w:rPr>
          <w:rFonts w:ascii="Sylfaen" w:hAnsi="Sylfaen" w:cs="Sylfaen"/>
          <w:noProof/>
          <w:sz w:val="22"/>
          <w:szCs w:val="22"/>
          <w:lang w:val="ka-GE"/>
        </w:rPr>
        <w:t>მფ-</w:t>
      </w:r>
      <w:r w:rsidR="00465111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="009E1327">
        <w:rPr>
          <w:rFonts w:ascii="Sylfaen" w:hAnsi="Sylfaen" w:cs="Sylfaen"/>
          <w:noProof/>
          <w:sz w:val="22"/>
          <w:szCs w:val="22"/>
          <w:lang w:val="ka-GE"/>
        </w:rPr>
        <w:t xml:space="preserve"> ზედ</w:t>
      </w:r>
      <w:r w:rsidR="00052014">
        <w:rPr>
          <w:rFonts w:ascii="Sylfaen" w:hAnsi="Sylfaen" w:cs="Sylfaen"/>
          <w:noProof/>
          <w:sz w:val="22"/>
          <w:szCs w:val="22"/>
          <w:lang w:val="ka-GE"/>
        </w:rPr>
        <w:t>ნადებ</w:t>
      </w:r>
      <w:r w:rsidR="009E1327">
        <w:rPr>
          <w:rFonts w:ascii="Sylfaen" w:hAnsi="Sylfaen" w:cs="Sylfaen"/>
          <w:noProof/>
          <w:sz w:val="22"/>
          <w:szCs w:val="22"/>
          <w:lang w:val="ka-GE"/>
        </w:rPr>
        <w:t>ის მიხედვით</w:t>
      </w:r>
      <w:r w:rsidR="00465111">
        <w:rPr>
          <w:rFonts w:ascii="Sylfaen" w:hAnsi="Sylfaen" w:cs="Sylfaen"/>
          <w:noProof/>
          <w:sz w:val="22"/>
          <w:szCs w:val="22"/>
          <w:lang w:val="ka-GE"/>
        </w:rPr>
        <w:t xml:space="preserve"> მიღების დღიდან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6F393A0" w14:textId="4DED2FD4" w:rsidR="006F28B3" w:rsidRPr="001A7539" w:rsidRDefault="006F28B3" w:rsidP="00BD708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>მიმწოდებელს უნდა გააჩნდეს</w:t>
      </w:r>
      <w:r w:rsidR="00F81E72">
        <w:rPr>
          <w:rFonts w:ascii="Sylfaen" w:hAnsi="Sylfaen" w:cs="Arial"/>
          <w:noProof/>
          <w:sz w:val="22"/>
          <w:szCs w:val="22"/>
          <w:lang w:val="ka-GE"/>
        </w:rPr>
        <w:t xml:space="preserve"> სერტიფიცირებული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სერვის ცენტრი სმფ-ს</w:t>
      </w:r>
      <w:r w:rsidR="00F81E72">
        <w:rPr>
          <w:rFonts w:ascii="Sylfaen" w:hAnsi="Sylfaen" w:cs="Arial"/>
          <w:noProof/>
          <w:sz w:val="22"/>
          <w:szCs w:val="22"/>
          <w:lang w:val="ka-GE"/>
        </w:rPr>
        <w:t xml:space="preserve"> მომსახურების უზრუნველსაყოფად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F81E72">
        <w:rPr>
          <w:rFonts w:ascii="Sylfaen" w:hAnsi="Sylfaen" w:cs="Arial"/>
          <w:noProof/>
          <w:sz w:val="22"/>
          <w:szCs w:val="22"/>
          <w:lang w:val="ka-GE"/>
        </w:rPr>
        <w:t>(</w:t>
      </w:r>
      <w:r>
        <w:rPr>
          <w:rFonts w:ascii="Sylfaen" w:hAnsi="Sylfaen" w:cs="Arial"/>
          <w:noProof/>
          <w:sz w:val="22"/>
          <w:szCs w:val="22"/>
          <w:lang w:val="ka-GE"/>
        </w:rPr>
        <w:t>შე</w:t>
      </w:r>
      <w:r w:rsidR="00F81E72">
        <w:rPr>
          <w:rFonts w:ascii="Sylfaen" w:hAnsi="Sylfaen" w:cs="Arial"/>
          <w:noProof/>
          <w:sz w:val="22"/>
          <w:szCs w:val="22"/>
          <w:lang w:val="ka-GE"/>
        </w:rPr>
        <w:t>კეთება ან სხვა).</w:t>
      </w:r>
    </w:p>
    <w:p w14:paraId="4DB318D2" w14:textId="1EF1B1D8" w:rsidR="00BD708C" w:rsidRPr="00146BCD" w:rsidRDefault="00DD6D81" w:rsidP="00BD708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 xml:space="preserve">მიმწოდებელი ვალდებულია მიაწოდოს </w:t>
      </w:r>
      <w:r w:rsidR="00A837B9"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="00A837B9"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="00A837B9"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="00A837B9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A837B9"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="00A837B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451FAE">
        <w:rPr>
          <w:rFonts w:ascii="Sylfaen" w:hAnsi="Sylfaen"/>
          <w:noProof/>
          <w:sz w:val="22"/>
          <w:szCs w:val="22"/>
          <w:lang w:val="ka-GE"/>
        </w:rPr>
        <w:t>შესაბამ</w:t>
      </w:r>
      <w:r w:rsidR="00A837B9">
        <w:rPr>
          <w:rFonts w:ascii="Sylfaen" w:hAnsi="Sylfaen"/>
          <w:noProof/>
          <w:sz w:val="22"/>
          <w:szCs w:val="22"/>
          <w:lang w:val="ka-GE"/>
        </w:rPr>
        <w:t>ის შეფუთვაში</w:t>
      </w:r>
      <w:r w:rsidR="00172DEA">
        <w:rPr>
          <w:rFonts w:ascii="Sylfaen" w:hAnsi="Sylfaen"/>
          <w:noProof/>
          <w:sz w:val="22"/>
          <w:szCs w:val="22"/>
          <w:lang w:val="ka-GE"/>
        </w:rPr>
        <w:t xml:space="preserve">, ყველა აუცილებელ </w:t>
      </w:r>
      <w:r w:rsidR="00A837B9">
        <w:rPr>
          <w:rFonts w:ascii="Sylfaen" w:hAnsi="Sylfaen"/>
          <w:noProof/>
          <w:sz w:val="22"/>
          <w:szCs w:val="22"/>
          <w:lang w:val="ka-GE"/>
        </w:rPr>
        <w:t xml:space="preserve"> </w:t>
      </w:r>
      <w:r w:rsidR="00BD708C" w:rsidRPr="001A7539">
        <w:rPr>
          <w:rFonts w:ascii="Sylfaen" w:hAnsi="Sylfaen"/>
          <w:noProof/>
          <w:sz w:val="22"/>
          <w:szCs w:val="22"/>
          <w:lang w:val="ka-GE"/>
        </w:rPr>
        <w:t>ტექნიკურ დოკუმენტაცია</w:t>
      </w:r>
      <w:r w:rsidR="00172DEA">
        <w:rPr>
          <w:rFonts w:ascii="Sylfaen" w:hAnsi="Sylfaen"/>
          <w:noProof/>
          <w:sz w:val="22"/>
          <w:szCs w:val="22"/>
          <w:lang w:val="ka-GE"/>
        </w:rPr>
        <w:t>სთან ერთად</w:t>
      </w:r>
      <w:r w:rsidR="003E55EB">
        <w:rPr>
          <w:rFonts w:ascii="Sylfaen" w:hAnsi="Sylfaen"/>
          <w:noProof/>
          <w:sz w:val="22"/>
          <w:szCs w:val="22"/>
          <w:lang w:val="ka-GE"/>
        </w:rPr>
        <w:t>, რომელიც უნდა შეიცავდეს სმფ-ს პასპორტს</w:t>
      </w:r>
      <w:r w:rsidR="00001DBF">
        <w:rPr>
          <w:rFonts w:ascii="Sylfaen" w:hAnsi="Sylfaen"/>
          <w:noProof/>
          <w:sz w:val="22"/>
          <w:szCs w:val="22"/>
          <w:lang w:val="ka-GE"/>
        </w:rPr>
        <w:t>,</w:t>
      </w:r>
      <w:r w:rsidR="003E55EB">
        <w:rPr>
          <w:rFonts w:ascii="Sylfaen" w:hAnsi="Sylfaen"/>
          <w:noProof/>
          <w:sz w:val="22"/>
          <w:szCs w:val="22"/>
          <w:lang w:val="ka-GE"/>
        </w:rPr>
        <w:t xml:space="preserve"> ექსპლუატაციის</w:t>
      </w:r>
      <w:r w:rsidR="00001DBF">
        <w:rPr>
          <w:rFonts w:ascii="Sylfaen" w:hAnsi="Sylfaen"/>
          <w:noProof/>
          <w:sz w:val="22"/>
          <w:szCs w:val="22"/>
          <w:lang w:val="ka-GE"/>
        </w:rPr>
        <w:t xml:space="preserve"> სახელმძღვანელო ინსტრუქციას</w:t>
      </w:r>
      <w:r w:rsidR="00451FAE">
        <w:rPr>
          <w:rFonts w:ascii="Sylfaen" w:hAnsi="Sylfaen"/>
          <w:noProof/>
          <w:sz w:val="22"/>
          <w:szCs w:val="22"/>
          <w:lang w:val="ka-GE"/>
        </w:rPr>
        <w:t xml:space="preserve"> და სხვა აუცილებელ დოკუმენტაციას</w:t>
      </w:r>
      <w:r w:rsidR="00172DEA">
        <w:rPr>
          <w:rFonts w:ascii="Sylfaen" w:hAnsi="Sylfaen"/>
          <w:noProof/>
          <w:sz w:val="22"/>
          <w:szCs w:val="22"/>
          <w:lang w:val="ka-GE"/>
        </w:rPr>
        <w:t>.</w:t>
      </w:r>
      <w:r w:rsidR="00451FAE">
        <w:rPr>
          <w:rFonts w:ascii="Sylfaen" w:hAnsi="Sylfaen"/>
          <w:noProof/>
          <w:sz w:val="22"/>
          <w:szCs w:val="22"/>
          <w:lang w:val="ka-GE"/>
        </w:rPr>
        <w:t xml:space="preserve"> საქონლის შეფუთვა სათანადო წესით უნდა იყოს მარკირებული და უზრუნველყოფდეს საქონლის სრულ დაცულობას დაზიანებისაგან მისი ტრანსპორტირების და შენახვის დროს.</w:t>
      </w:r>
    </w:p>
    <w:p w14:paraId="302C0B7B" w14:textId="5DE3A515" w:rsidR="00BD708C" w:rsidRPr="006F28B3" w:rsidRDefault="00146BCD" w:rsidP="006F28B3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551645">
        <w:rPr>
          <w:rFonts w:eastAsia="Times New Roman" w:cstheme="minorHAnsi"/>
          <w:lang w:val="ka-GE"/>
        </w:rPr>
        <w:t>უზრუნველყოს თავისი უფლებამოსილი წარმომადგენლის დასწრება მიწოდებული საქონლის დამკვეთის საწყობში მიღებისას.</w:t>
      </w:r>
    </w:p>
    <w:p w14:paraId="24C140C8" w14:textId="77777777" w:rsidR="00BD708C" w:rsidRPr="001A7539" w:rsidRDefault="00BD708C" w:rsidP="00BD708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მოთხოვნისთანავე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წარუდგინოს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 ორგანიზაციასთან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4DEFCFE" w14:textId="77777777" w:rsidR="00BD708C" w:rsidRPr="001A7539" w:rsidRDefault="00BD708C" w:rsidP="00BD708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საშიშროების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არგუმენტების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მითითებით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99C68EE" w14:textId="77777777" w:rsidR="00BD708C" w:rsidRPr="001A7539" w:rsidRDefault="00BD708C" w:rsidP="00BD708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ნაწილობრივ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მესამე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0721EF8" w14:textId="77777777" w:rsidR="00BD708C" w:rsidRPr="001A7539" w:rsidRDefault="00BD708C" w:rsidP="00BD708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გადაცემამდე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ნაწილობრივი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განადგურების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რისკი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ეკუთვნის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D51839A" w14:textId="4FBA9820" w:rsidR="006B2887" w:rsidRPr="006B2887" w:rsidRDefault="006B2887" w:rsidP="006B2887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დროულად </w:t>
      </w:r>
      <w:r>
        <w:rPr>
          <w:rFonts w:ascii="Sylfaen" w:hAnsi="Sylfaen"/>
          <w:bCs/>
          <w:sz w:val="22"/>
          <w:szCs w:val="22"/>
          <w:lang w:val="ka-GE"/>
        </w:rPr>
        <w:t>აცნობოს დამკვეთს მისამართის ან რომელიმე საკონტაქტო მონაცემის ცვლილების თაობაზე. წინააღმდეგ შემთხვევაში დამკვეთის მიერ მისთვის ცნობილ მისამართზე განხორციელებული ურთიერთობა (წერილობითი შეტყობინების ან სხვა კორესპონდენციის გაგზავნა) ჩაითვლება ჯეროვნად შესრულებულად.</w:t>
      </w:r>
    </w:p>
    <w:p w14:paraId="03F20E7C" w14:textId="77777777" w:rsidR="00BD708C" w:rsidRPr="001A7539" w:rsidRDefault="00BD708C" w:rsidP="00BD708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სმფ-ების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მიმწოდებელი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ვალდებულია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მკაცრად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დაიცვას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ხელშეკრულებით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/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ან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მოწოდების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გრაფიკით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გათვალისწინებული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ვადები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.</w:t>
      </w:r>
    </w:p>
    <w:p w14:paraId="7822566D" w14:textId="77777777" w:rsidR="00BD708C" w:rsidRPr="001A7539" w:rsidRDefault="00BD708C" w:rsidP="00BD708C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585A9A51" w14:textId="77777777" w:rsidR="00BD708C" w:rsidRPr="001A7539" w:rsidRDefault="00BD708C" w:rsidP="00BD708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განუხრელი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26DF060B" w14:textId="77777777" w:rsidR="00BD708C" w:rsidRPr="001A7539" w:rsidRDefault="00BD708C" w:rsidP="00BD708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შეამოწმოს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54F7AE0F" w14:textId="77777777" w:rsidR="00BD708C" w:rsidRPr="001A7539" w:rsidRDefault="00BD708C" w:rsidP="00BD708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ყველა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3CDD5C07" w14:textId="77777777" w:rsidR="00BD708C" w:rsidRPr="001A7539" w:rsidRDefault="00BD708C" w:rsidP="00BD708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აანაზღაუროს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არასრულად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შეუსაბამო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მოსთხოვოს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3204593" w14:textId="77777777" w:rsidR="00BD708C" w:rsidRPr="001A7539" w:rsidRDefault="00BD708C" w:rsidP="00BD708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მიყენებული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ზიანის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5819C163" w14:textId="77777777" w:rsidR="00BD708C" w:rsidRPr="001A7539" w:rsidRDefault="00BD708C" w:rsidP="00BD708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დაეთანხმოს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შემოთავაზებას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F1CDA83" w14:textId="77777777" w:rsidR="00BD708C" w:rsidRPr="001A7539" w:rsidRDefault="00BD708C" w:rsidP="00BD708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0F7D4D7" w14:textId="77777777" w:rsidR="00BD708C" w:rsidRPr="001A7539" w:rsidRDefault="00BD708C" w:rsidP="00BD708C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: </w:t>
      </w:r>
    </w:p>
    <w:p w14:paraId="7EAD22AE" w14:textId="77777777" w:rsidR="00BD708C" w:rsidRPr="001A7539" w:rsidRDefault="00BD708C" w:rsidP="00BD708C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სმფ-ების ღირებულება 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გათვალისწინებული პირობების შესაბამისად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318609A" w14:textId="77777777" w:rsidR="00BD708C" w:rsidRPr="001A7539" w:rsidRDefault="00BD708C" w:rsidP="00BD708C">
      <w:pPr>
        <w:pStyle w:val="ListParagraph"/>
        <w:ind w:left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693EC34B" w14:textId="77777777" w:rsidR="00BD708C" w:rsidRPr="001A7539" w:rsidRDefault="00BD708C" w:rsidP="00BD708C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პასუხისმგებლობა:</w:t>
      </w:r>
    </w:p>
    <w:p w14:paraId="27D6FBCC" w14:textId="77777777" w:rsidR="00BD708C" w:rsidRPr="001A7539" w:rsidRDefault="00BD708C" w:rsidP="00BD708C">
      <w:pPr>
        <w:ind w:left="72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7D869BFE" w14:textId="05207AEF" w:rsidR="00BD708C" w:rsidRPr="001A7539" w:rsidRDefault="00BD708C" w:rsidP="00BD708C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 w:rsidR="00B967D5">
        <w:rPr>
          <w:rFonts w:ascii="Sylfaen" w:hAnsi="Sylfaen" w:cs="Sylfaen"/>
          <w:noProof/>
          <w:sz w:val="22"/>
          <w:szCs w:val="22"/>
          <w:lang w:val="ka-GE"/>
        </w:rPr>
        <w:t>ს 4.1. 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,</w:t>
      </w:r>
      <w:r w:rsidR="006A03CB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6A03CB"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="006A03CB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6A03CB"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="006A03CB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6A03CB"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="006A03CB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6A03CB"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="006A03CB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0,1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 w:rsidR="006A03CB"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="006A03CB"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="006A03CB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6A03CB"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="006A03CB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6A03CB"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01B6C24" w14:textId="031458EE" w:rsidR="00BD708C" w:rsidRPr="001A7539" w:rsidRDefault="00BD708C" w:rsidP="00BD708C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თანხმდებიან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მნიშვნელოვნად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(10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გადააცილებს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სმფ-ების მიწოდების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უარს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იტყვის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დღეებზე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</w:t>
      </w:r>
      <w:r w:rsidR="00B967D5">
        <w:rPr>
          <w:rFonts w:ascii="Sylfaen" w:hAnsi="Sylfaen" w:cs="Sylfaen"/>
          <w:noProof/>
          <w:sz w:val="22"/>
          <w:szCs w:val="22"/>
          <w:lang w:val="ka-GE"/>
        </w:rPr>
        <w:t xml:space="preserve"> გარდა,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="00B967D5">
        <w:rPr>
          <w:rFonts w:ascii="Sylfaen" w:hAnsi="Sylfaen" w:cs="Sylfaen"/>
          <w:noProof/>
          <w:sz w:val="22"/>
          <w:szCs w:val="22"/>
          <w:lang w:val="ka-GE"/>
        </w:rPr>
        <w:t xml:space="preserve"> ჯარიმა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მიუწოდებელი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ოდენობი</w:t>
      </w:r>
      <w:r w:rsidR="00B967D5">
        <w:rPr>
          <w:rFonts w:ascii="Sylfaen" w:hAnsi="Sylfaen" w:cs="Sylfaen"/>
          <w:noProof/>
          <w:sz w:val="22"/>
          <w:szCs w:val="22"/>
          <w:lang w:val="ka-GE"/>
        </w:rPr>
        <w:t>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35C3788E" w14:textId="0DFFDA4A" w:rsidR="00D706D9" w:rsidRPr="005F7696" w:rsidRDefault="00BD708C" w:rsidP="005F7696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-4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4.</w:t>
      </w:r>
      <w:r w:rsidR="00787B67">
        <w:rPr>
          <w:rFonts w:ascii="Sylfaen" w:hAnsi="Sylfaen" w:cs="Arial"/>
          <w:noProof/>
          <w:sz w:val="22"/>
          <w:szCs w:val="22"/>
          <w:lang w:val="ru-RU"/>
        </w:rPr>
        <w:t>9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 შემთხვევაში</w:t>
      </w:r>
      <w:r w:rsidR="00AC58BA"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F7696">
        <w:rPr>
          <w:rFonts w:ascii="Sylfaen" w:hAnsi="Sylfaen" w:cs="Arial"/>
          <w:noProof/>
          <w:sz w:val="22"/>
          <w:szCs w:val="22"/>
          <w:lang w:val="ka-GE"/>
        </w:rPr>
        <w:t xml:space="preserve">შემსყიდველი უფლებამოსილია დააკისროს </w:t>
      </w:r>
      <w:r w:rsidR="005F7696"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</w:t>
      </w:r>
      <w:r w:rsidR="005F7696">
        <w:rPr>
          <w:rFonts w:ascii="Sylfaen" w:hAnsi="Sylfaen" w:cs="Sylfaen"/>
          <w:noProof/>
          <w:sz w:val="22"/>
          <w:szCs w:val="22"/>
          <w:lang w:val="ka-GE"/>
        </w:rPr>
        <w:t xml:space="preserve">ს </w:t>
      </w:r>
      <w:r w:rsidR="005F7696"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 w:rsidR="005F7696"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="005F7696"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="005F7696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F7696">
        <w:rPr>
          <w:rFonts w:ascii="Sylfaen" w:hAnsi="Sylfaen" w:cs="Sylfaen"/>
          <w:noProof/>
          <w:sz w:val="22"/>
          <w:szCs w:val="22"/>
          <w:lang w:val="ka-GE"/>
        </w:rPr>
        <w:t>ჯამური</w:t>
      </w:r>
      <w:r w:rsidR="005F7696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F7696"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="005F7696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0.1 </w:t>
      </w:r>
      <w:r w:rsidR="005F7696"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 w:rsidR="005F7696"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="005F7696"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="005F7696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F7696"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="005F7696"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="005F7696"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="005F7696"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 w:rsidR="005F7696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</w:p>
    <w:p w14:paraId="5575743C" w14:textId="7964D874" w:rsidR="00AC58BA" w:rsidRPr="00AC58BA" w:rsidRDefault="00236627" w:rsidP="00AC58BA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>ხელშეკრულების 6.1., 6.2.</w:t>
      </w:r>
      <w:r w:rsidR="00D706D9">
        <w:rPr>
          <w:rFonts w:ascii="Sylfaen" w:hAnsi="Sylfaen" w:cs="Arial"/>
          <w:noProof/>
          <w:sz w:val="22"/>
          <w:szCs w:val="22"/>
          <w:lang w:val="ka-GE"/>
        </w:rPr>
        <w:t xml:space="preserve"> და 6.3. პუნქტებით გათვალისწინებული პირგასამტეხლოს გადახდა (გარდა იმ შემთხვევისა თუ შემსყიდველი მოშლის ხელშეკრულებას 6.2. პუნქტის შესაბამისად), </w:t>
      </w:r>
      <w:r w:rsidR="00D706D9" w:rsidRPr="00D706D9">
        <w:rPr>
          <w:rFonts w:ascii="Sylfaen" w:hAnsi="Sylfaen" w:cs="Arial"/>
          <w:noProof/>
          <w:sz w:val="22"/>
          <w:szCs w:val="22"/>
          <w:lang w:val="ka-GE"/>
        </w:rPr>
        <w:t>არ</w:t>
      </w:r>
      <w:r w:rsidR="00D706D9"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="00D706D9" w:rsidRPr="00D706D9">
        <w:rPr>
          <w:rFonts w:ascii="Sylfaen" w:hAnsi="Sylfaen" w:cs="Arial"/>
          <w:noProof/>
          <w:sz w:val="22"/>
          <w:szCs w:val="22"/>
          <w:lang w:val="ka-GE"/>
        </w:rPr>
        <w:t>ათავისუფლებს</w:t>
      </w:r>
      <w:r w:rsidR="00D706D9"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="00D706D9" w:rsidRPr="00D706D9">
        <w:rPr>
          <w:rFonts w:ascii="Sylfaen" w:hAnsi="Sylfaen" w:cs="Arial"/>
          <w:noProof/>
          <w:sz w:val="22"/>
          <w:szCs w:val="22"/>
          <w:lang w:val="ka-GE"/>
        </w:rPr>
        <w:t>მიმწოდებელს</w:t>
      </w:r>
      <w:r w:rsidR="00D706D9"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="00D706D9" w:rsidRPr="00D706D9">
        <w:rPr>
          <w:rFonts w:ascii="Sylfaen" w:hAnsi="Sylfaen" w:cs="Arial"/>
          <w:noProof/>
          <w:sz w:val="22"/>
          <w:szCs w:val="22"/>
          <w:lang w:val="ka-GE"/>
        </w:rPr>
        <w:t>ნაკისრი</w:t>
      </w:r>
      <w:r w:rsidR="00D706D9"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="00D706D9" w:rsidRPr="00D706D9">
        <w:rPr>
          <w:rFonts w:ascii="Sylfaen" w:hAnsi="Sylfaen" w:cs="Arial"/>
          <w:noProof/>
          <w:sz w:val="22"/>
          <w:szCs w:val="22"/>
          <w:lang w:val="ka-GE"/>
        </w:rPr>
        <w:t>ვალდებულებ</w:t>
      </w:r>
      <w:r w:rsidR="00B148BB">
        <w:rPr>
          <w:rFonts w:ascii="Sylfaen" w:hAnsi="Sylfaen" w:cs="Arial"/>
          <w:noProof/>
          <w:sz w:val="22"/>
          <w:szCs w:val="22"/>
          <w:lang w:val="ka-GE"/>
        </w:rPr>
        <w:t>ებ</w:t>
      </w:r>
      <w:r w:rsidR="00D706D9" w:rsidRPr="00D706D9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="00D706D9"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="00D706D9" w:rsidRPr="00D706D9">
        <w:rPr>
          <w:rFonts w:ascii="Sylfaen" w:hAnsi="Sylfaen" w:cs="Arial"/>
          <w:noProof/>
          <w:sz w:val="22"/>
          <w:szCs w:val="22"/>
          <w:lang w:val="ka-GE"/>
        </w:rPr>
        <w:t>შესრულებისაგან</w:t>
      </w:r>
      <w:r w:rsidR="00D706D9" w:rsidRPr="00D706D9">
        <w:rPr>
          <w:rFonts w:cs="Arial"/>
          <w:noProof/>
          <w:sz w:val="22"/>
          <w:szCs w:val="22"/>
          <w:lang w:val="ka-GE"/>
        </w:rPr>
        <w:t>.</w:t>
      </w:r>
    </w:p>
    <w:p w14:paraId="403C5B40" w14:textId="77777777" w:rsidR="00BD708C" w:rsidRPr="001A7539" w:rsidRDefault="00BD708C" w:rsidP="00BD708C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გადაცილებისათვის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გადასახდელი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0.01 პროცენტი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68584A8" w14:textId="77777777" w:rsidR="00BD708C" w:rsidRPr="001A7539" w:rsidRDefault="00BD708C" w:rsidP="00BD708C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გამოქვითოს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ჯარიმის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შეამციროს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ანაზრაურება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).   </w:t>
      </w:r>
    </w:p>
    <w:p w14:paraId="2B3F1C24" w14:textId="77777777" w:rsidR="00BD708C" w:rsidRPr="001A7539" w:rsidRDefault="00BD708C" w:rsidP="00BD708C">
      <w:pPr>
        <w:pStyle w:val="BodyText3"/>
        <w:spacing w:after="0"/>
        <w:ind w:left="72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2F275544" w14:textId="77777777" w:rsidR="00BD708C" w:rsidRPr="001A7539" w:rsidRDefault="00BD708C" w:rsidP="00BD708C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შეტანა:</w:t>
      </w:r>
    </w:p>
    <w:p w14:paraId="12FED06C" w14:textId="77777777" w:rsidR="00BD708C" w:rsidRPr="001A7539" w:rsidRDefault="00BD708C" w:rsidP="00BD708C">
      <w:pPr>
        <w:pStyle w:val="ListParagrap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48E73FC" w14:textId="77777777" w:rsidR="00BD708C" w:rsidRPr="001A7539" w:rsidRDefault="00BD708C" w:rsidP="00BD708C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ორივე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შესწორებების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დაიშვება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არავითარი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8045F96" w14:textId="77777777" w:rsidR="00BD708C" w:rsidRPr="001A7539" w:rsidRDefault="00BD708C" w:rsidP="00BD708C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 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წარმოიქმნება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აუცილებლობა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ინიციატორი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შეატყობინოს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ინფორმაცია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AD403EA" w14:textId="77777777" w:rsidR="00BD708C" w:rsidRPr="001A7539" w:rsidRDefault="00BD708C" w:rsidP="00BD708C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ნებისმიერი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გაფორმდეს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სახით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2A6FCC1" w14:textId="77777777" w:rsidR="00BD708C" w:rsidRPr="001A7539" w:rsidRDefault="00BD708C" w:rsidP="00BD708C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საერთო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საჭიროებიდან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გამომდინარე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დამატებითი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B3B3C4D" w14:textId="77777777" w:rsidR="00BD708C" w:rsidRPr="001A7539" w:rsidRDefault="00BD708C" w:rsidP="00BD708C">
      <w:pPr>
        <w:pStyle w:val="BodyText3"/>
        <w:spacing w:after="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1A8514B1" w14:textId="77777777" w:rsidR="00BD708C" w:rsidRPr="001A7539" w:rsidRDefault="00BD708C" w:rsidP="00BD708C">
      <w:pPr>
        <w:pStyle w:val="BodyText3"/>
        <w:numPr>
          <w:ilvl w:val="0"/>
          <w:numId w:val="36"/>
        </w:numPr>
        <w:spacing w:after="0"/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მოშლა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7E777F0C" w14:textId="77777777" w:rsidR="00BD708C" w:rsidRPr="001A7539" w:rsidRDefault="00BD708C" w:rsidP="00BD708C">
      <w:pPr>
        <w:pStyle w:val="BodyText3"/>
        <w:spacing w:after="0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4951EAC4" w14:textId="77777777" w:rsidR="00BD708C" w:rsidRPr="001A7539" w:rsidRDefault="00BD708C" w:rsidP="00BD708C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შეუსრულებლობის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:</w:t>
      </w:r>
    </w:p>
    <w:p w14:paraId="66A84156" w14:textId="77777777" w:rsidR="00BD708C" w:rsidRPr="001A7539" w:rsidRDefault="00BD708C" w:rsidP="00BD708C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 დამატებით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საქონელი ან მისი დარჩენილი 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5FDF5BCE" w14:textId="77777777" w:rsidR="00BD708C" w:rsidRPr="001A7539" w:rsidRDefault="00BD708C" w:rsidP="00BD708C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შეასრულოს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16D1C654" w14:textId="77777777" w:rsidR="00BD708C" w:rsidRPr="001A7539" w:rsidRDefault="00BD708C" w:rsidP="00BD708C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ცნობილი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გახდა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დამოუკიდებელი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08B24BDA" w14:textId="77777777" w:rsidR="00BD708C" w:rsidRPr="001A7539" w:rsidRDefault="00BD708C" w:rsidP="00BD708C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შემთხვევებში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3B149AAD" w14:textId="77777777" w:rsidR="00BD708C" w:rsidRPr="001A7539" w:rsidRDefault="00BD708C" w:rsidP="00BD708C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თარიღის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ჩათვლით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დადასტურებული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07EA655" w14:textId="77777777" w:rsidR="00BD708C" w:rsidRPr="001A7539" w:rsidRDefault="00BD708C" w:rsidP="00BD708C">
      <w:pPr>
        <w:pStyle w:val="ListParagraph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35BFC94C" w14:textId="77777777" w:rsidR="00BD708C" w:rsidRPr="001A7539" w:rsidRDefault="00BD708C" w:rsidP="00BD708C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მაჟორი:</w:t>
      </w:r>
    </w:p>
    <w:p w14:paraId="199A27DA" w14:textId="77777777" w:rsidR="00BD708C" w:rsidRPr="001A7539" w:rsidRDefault="00BD708C" w:rsidP="00BD708C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49F7955C" w14:textId="77777777" w:rsidR="00BD708C" w:rsidRPr="001A7539" w:rsidRDefault="00BD708C" w:rsidP="00BD708C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მიზნებისათვის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“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ნიშნავს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გადაულახავ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კონტროლისაგან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დამოუკიდებელ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შეცდომებსა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დაუდევრობასთან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გააჩნია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ხასიათი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გამოწვეულ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ომით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სტიქიური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მოვლენებით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ეპიდემიით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კარანტინით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ემბარგოს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დაწესებით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სხვა,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A29C8FB" w14:textId="77777777" w:rsidR="00BD708C" w:rsidRPr="001A7539" w:rsidRDefault="00BD708C" w:rsidP="00BD708C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დადგომის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დამდებმა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რომლისთვისაც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გამომწვევი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გამგზავნი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პასუხს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შეხედულებისამებრ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მიზანშეწონილობისა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შესაძლებლობისდა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აგრძელებს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ცდილობს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გამონახოს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ალტერნატიული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ხერხები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თავისუფალი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ზეგავლენისაგან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01027DD" w14:textId="77777777" w:rsidR="00BD708C" w:rsidRPr="001A7539" w:rsidRDefault="00BD708C" w:rsidP="00BD708C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ფორს-მაჟორული გარემოების 1 (ერთ) თვეზე მეტი ხნით გაგრძელების შემთხვევაში, მხარეებს უფლება აქვთ ცალმხრივად მოშალონ ხელშეკრულება, საბოლოო ანგარიშსწორების ვალდებულების შესრულების საფუძველზე.</w:t>
      </w:r>
    </w:p>
    <w:p w14:paraId="36D62B98" w14:textId="77777777" w:rsidR="00BD708C" w:rsidRPr="001A7539" w:rsidRDefault="00BD708C" w:rsidP="00BD708C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515325AF" w14:textId="77777777" w:rsidR="00BD708C" w:rsidRPr="001A7539" w:rsidRDefault="00BD708C" w:rsidP="00BD708C">
      <w:pPr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7DD97EA4" w14:textId="77777777" w:rsidR="00BD708C" w:rsidRPr="001A7539" w:rsidRDefault="00BD708C" w:rsidP="00BD708C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სადავო საკითხების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გადაწყვეტა:</w:t>
      </w:r>
    </w:p>
    <w:p w14:paraId="1BDC5224" w14:textId="77777777" w:rsidR="00BD708C" w:rsidRPr="001A7539" w:rsidRDefault="00BD708C" w:rsidP="00BD708C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E47EC97" w14:textId="77777777" w:rsidR="00BD708C" w:rsidRPr="001A7539" w:rsidRDefault="00BD708C" w:rsidP="00BD708C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 ხელშეკრულებიდან წამოჭრილი ნებისმიერი დავა წყდება ურთიერთმოლაპარაკების გზით, წინააღმდეგ შემთხვევაში მხარეები მიმართავენ საქართველოს საერთო სასამართლოებს.</w:t>
      </w:r>
    </w:p>
    <w:p w14:paraId="584C61ED" w14:textId="77777777" w:rsidR="00BD708C" w:rsidRPr="001A7539" w:rsidRDefault="00BD708C" w:rsidP="00BD708C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პირობები, რომლებიც არ რეგულირდება ამ ხელშეკრულებით, რეგულირდება საქართველოს მოქმედი კანონმდებლობის შესაბამისად.</w:t>
      </w:r>
    </w:p>
    <w:p w14:paraId="0555B1B8" w14:textId="77777777" w:rsidR="00BD708C" w:rsidRPr="001A7539" w:rsidRDefault="00BD708C" w:rsidP="00BD708C">
      <w:pPr>
        <w:pStyle w:val="BodyText2"/>
        <w:ind w:firstLine="0"/>
        <w:rPr>
          <w:rFonts w:ascii="Sylfaen" w:hAnsi="Sylfaen" w:cs="Arial"/>
          <w:noProof/>
          <w:sz w:val="22"/>
          <w:szCs w:val="22"/>
          <w:lang w:val="ka-GE"/>
        </w:rPr>
      </w:pPr>
    </w:p>
    <w:p w14:paraId="438F938B" w14:textId="77777777" w:rsidR="00BD708C" w:rsidRPr="001A7539" w:rsidRDefault="00BD708C" w:rsidP="00BD708C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ანტიკორუფციული დათქმები:</w:t>
      </w:r>
    </w:p>
    <w:p w14:paraId="761C2212" w14:textId="77777777" w:rsidR="00BD708C" w:rsidRPr="001A7539" w:rsidRDefault="00BD708C" w:rsidP="00BD708C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3053FFEE" w14:textId="77777777" w:rsidR="00BD708C" w:rsidRPr="001A7539" w:rsidRDefault="00BD708C" w:rsidP="00BD708C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მიმწოდებლისათვის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ცნობილია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აწარმოებს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ანტიკორუფციულ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პოლიტიკას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ავითარებს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კულტურას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აღკვეთს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გამოვლინებებს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218E1CD0" w14:textId="77777777" w:rsidR="00BD708C" w:rsidRPr="001A7539" w:rsidRDefault="00BD708C" w:rsidP="00BD708C">
      <w:pPr>
        <w:pStyle w:val="ListParagraph"/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ხ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იხდიან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სთავაზობენ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აძლევენ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ფულად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სახსრებს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ფასეულობების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ნებისმიერ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გავლენის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მოსახდენად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გადაწყვეტილებებზე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უპირატესობის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63F418C0" w14:textId="77777777" w:rsidR="00BD708C" w:rsidRPr="001A7539" w:rsidRDefault="00BD708C" w:rsidP="00BD708C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ახორციელებენ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ისეთ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მიზნებისთვის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266658A4" w14:textId="77777777" w:rsidR="00BD708C" w:rsidRPr="001A7539" w:rsidRDefault="00BD708C" w:rsidP="00BD708C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უჩნდება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ეჭვი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კონტრაჰენტი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წარმომადგენლის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ფორმით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ცხელ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ხაზზე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 xml:space="preserve">(შემსყიდველი:   +995325000777; </w:t>
      </w:r>
      <w:permStart w:id="452733571" w:edGrp="everyone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მიმწოდებლის ცხელი ხაზის ნომერი, არსებობის შემთხვევაში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)). </w:t>
      </w:r>
      <w:permEnd w:id="452733571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შეაჩეროს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კონტრაქტის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ვიდრე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გამომგზავნ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ზემოაღნიშნული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თარიღიდან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შვიდი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სამუშაო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დღის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განმავლობაში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3F634BB8" w14:textId="77777777" w:rsidR="00BD708C" w:rsidRPr="001A7539" w:rsidRDefault="00BD708C" w:rsidP="00BD708C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დაეყრდნოს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ფაქტებს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წარმოადგინოს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მასალები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სარწმუნოდ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ადასტურებს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საფუძველს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იძლევა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ვარაუდისა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კონტრაგენტი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გამოიხატება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lastRenderedPageBreak/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5F5C97E6" w14:textId="77777777" w:rsidR="00BD708C" w:rsidRPr="001A7539" w:rsidRDefault="00BD708C" w:rsidP="00BD708C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ერთი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შეიკავოს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მუხლით აკრძალული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ქმედებებისაგან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ვადაში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ცალმხრივად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თაობაზე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ინიციატივითაც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მოშლა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მე-11 მუხლის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შედეგად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დოკუმენტებს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7E3C4C62" w14:textId="77777777" w:rsidR="00BD708C" w:rsidRPr="001A7539" w:rsidRDefault="00BD708C" w:rsidP="00BD708C">
      <w:pPr>
        <w:pStyle w:val="ListParagraph"/>
        <w:ind w:left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6A4B5924" w14:textId="77777777" w:rsidR="00BD708C" w:rsidRPr="001A7539" w:rsidRDefault="00BD708C" w:rsidP="00BD708C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დასკვნითი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დებულებები:</w:t>
      </w:r>
    </w:p>
    <w:p w14:paraId="67A79890" w14:textId="77777777" w:rsidR="00BD708C" w:rsidRPr="001A7539" w:rsidRDefault="00BD708C" w:rsidP="00BD708C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2394A807" w14:textId="77777777" w:rsidR="00BD708C" w:rsidRPr="001A7539" w:rsidRDefault="00BD708C" w:rsidP="00BD708C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დებულებებს.</w:t>
      </w:r>
    </w:p>
    <w:p w14:paraId="18FED49C" w14:textId="77777777" w:rsidR="00BD708C" w:rsidRPr="001A7539" w:rsidRDefault="00BD708C" w:rsidP="00BD708C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სუბკონტრაქტორი (ასეთის არსებობის შემთხვევაში) არ ათავისუფლებს მიმწოდებელს ხელშეკრულებით ნაკისრი ვალდებულებებისა და პასუხისმგებლობებისაგან.</w:t>
      </w:r>
    </w:p>
    <w:p w14:paraId="032F23C4" w14:textId="77777777" w:rsidR="00BD708C" w:rsidRPr="001A7539" w:rsidRDefault="00BD708C" w:rsidP="00BD708C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ხელშეკრულების რომელიმე დებულების ბათილობა არ გამოიწვევს ამ ხელშეკრულების ბათილობას.</w:t>
      </w:r>
    </w:p>
    <w:p w14:paraId="427BC76E" w14:textId="1F3A2A92" w:rsidR="00BD708C" w:rsidRPr="001A7539" w:rsidRDefault="00BD708C" w:rsidP="00BD708C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ხელშეკრულება ძალაში შედის მხარეთა ხელმოწერის მომენტიდან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19EADC4" w14:textId="77777777" w:rsidR="00BD708C" w:rsidRPr="001A7539" w:rsidRDefault="00BD708C" w:rsidP="00BD708C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ურთიერთოებები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რეგლამენტირებული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რეგულირდება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მოქმედი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F7D0AC6" w14:textId="42E8B273" w:rsidR="00BD708C" w:rsidRPr="001A7539" w:rsidRDefault="00BD708C" w:rsidP="00BD708C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12.6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ab/>
        <w:t xml:space="preserve">წინამდებარე ხელშეკრულება შედგენილია ქართულ ენაზე, თანაბარი იურიდიული ძალის მქონე </w:t>
      </w:r>
      <w:permStart w:id="1600222484" w:edGrp="everyone"/>
      <w:r w:rsidR="00641120">
        <w:rPr>
          <w:rFonts w:ascii="Sylfaen" w:hAnsi="Sylfaen" w:cs="Arial"/>
          <w:bCs/>
          <w:noProof/>
          <w:sz w:val="22"/>
          <w:szCs w:val="22"/>
          <w:lang w:val="ka-GE"/>
        </w:rPr>
        <w:t>2</w:t>
      </w:r>
      <w:permEnd w:id="1600222484"/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ეგზემპლარად</w:t>
      </w:r>
      <w:r w:rsidR="00641120">
        <w:rPr>
          <w:rFonts w:ascii="Sylfaen" w:hAnsi="Sylfaen" w:cs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რომლებიც ინახება ხელშეკრულების მონაწილე მხარეებთან.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5B132E36" w14:textId="77777777" w:rsidR="00BD708C" w:rsidRPr="001A7539" w:rsidRDefault="00BD708C" w:rsidP="00BD708C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09E0B71F" w14:textId="5098BF76" w:rsidR="00BD708C" w:rsidRPr="001A7539" w:rsidRDefault="00BD708C" w:rsidP="00BD708C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>ხელშეკრულების დანართები: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დანართი №</w:t>
      </w:r>
      <w:r w:rsidR="00DE4A59" w:rsidRPr="001A7539">
        <w:rPr>
          <w:rFonts w:ascii="Sylfaen" w:hAnsi="Sylfaen"/>
          <w:bCs/>
          <w:sz w:val="22"/>
          <w:szCs w:val="22"/>
          <w:lang w:val="ka-GE"/>
        </w:rPr>
        <w:t>1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; </w:t>
      </w:r>
    </w:p>
    <w:p w14:paraId="33A0DBE3" w14:textId="77777777" w:rsidR="00BD708C" w:rsidRPr="001A7539" w:rsidRDefault="00BD708C" w:rsidP="00BD708C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3D206344" w14:textId="77777777" w:rsidR="00BD708C" w:rsidRPr="001A7539" w:rsidRDefault="00BD708C" w:rsidP="00BD708C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რეკვიზიტები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1E8CEC57" w14:textId="77777777" w:rsidR="00BD708C" w:rsidRPr="001A7539" w:rsidRDefault="00BD708C" w:rsidP="00BD708C">
      <w:pPr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1F5387C5" w14:textId="77777777" w:rsidR="00BD708C" w:rsidRPr="001A7539" w:rsidRDefault="00BD708C" w:rsidP="00BD708C">
      <w:pPr>
        <w:jc w:val="center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</w:p>
    <w:p w14:paraId="628C52F3" w14:textId="77777777" w:rsidR="00BD708C" w:rsidRPr="001A7539" w:rsidRDefault="00BD708C" w:rsidP="00BD708C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შპს „თელმიკო“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(ს/კ №406312690) </w:t>
      </w:r>
    </w:p>
    <w:p w14:paraId="3C5731EF" w14:textId="77777777" w:rsidR="00BD708C" w:rsidRPr="001A7539" w:rsidRDefault="00BD708C" w:rsidP="00BD708C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იურიდიული/ფაქტობრივი მისამართი: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საქართველო, ქ.თბილისი, ო.ჩხეიძის ქ№10</w:t>
      </w:r>
    </w:p>
    <w:p w14:paraId="782368C0" w14:textId="77777777" w:rsidR="00BD708C" w:rsidRPr="001A7539" w:rsidRDefault="00BD708C" w:rsidP="00BD708C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ტელ: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(032) 5000777</w:t>
      </w:r>
    </w:p>
    <w:p w14:paraId="0176802B" w14:textId="77777777" w:rsidR="00BD708C" w:rsidRPr="001A7539" w:rsidRDefault="00BD708C" w:rsidP="00BD708C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ელ. ფოსტა: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hyperlink r:id="rId6" w:history="1">
        <w:r w:rsidRPr="001A7539">
          <w:rPr>
            <w:rFonts w:cs="Sylfaen"/>
            <w:noProof/>
            <w:sz w:val="22"/>
            <w:szCs w:val="22"/>
          </w:rPr>
          <w:t>info@telmico.ge</w:t>
        </w:r>
      </w:hyperlink>
    </w:p>
    <w:p w14:paraId="3A1FB32F" w14:textId="75F21B2B" w:rsidR="00BD708C" w:rsidRPr="001A7539" w:rsidRDefault="00BD708C" w:rsidP="00BD708C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სს </w:t>
      </w:r>
      <w:r w:rsidR="00F718E4" w:rsidRPr="0016568C">
        <w:rPr>
          <w:rFonts w:ascii="Sylfaen" w:hAnsi="Sylfaen" w:cs="Sylfaen"/>
          <w:noProof/>
          <w:lang w:val="ka-GE"/>
        </w:rPr>
        <w:t>„თიბისი ბანკი“</w:t>
      </w:r>
    </w:p>
    <w:p w14:paraId="6D29E970" w14:textId="75C1B60D" w:rsidR="00BD708C" w:rsidRPr="001A7539" w:rsidRDefault="00BD708C" w:rsidP="00BD708C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ბანკის კოდი: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F718E4" w:rsidRPr="0016568C">
        <w:t>TBCBGE22</w:t>
      </w:r>
    </w:p>
    <w:p w14:paraId="5F24AF92" w14:textId="75444EF6" w:rsidR="00BD708C" w:rsidRPr="00F718E4" w:rsidRDefault="00BD708C" w:rsidP="00BD708C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 xml:space="preserve">ა/ა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="00F718E4" w:rsidRPr="0016568C">
        <w:t>GE53TB7395836030100003</w:t>
      </w:r>
      <w:permStart w:id="95104599" w:edGrp="everyone"/>
    </w:p>
    <w:p w14:paraId="1D705992" w14:textId="77777777" w:rsidR="00BD708C" w:rsidRPr="001A7539" w:rsidRDefault="00BD708C" w:rsidP="00BD708C">
      <w:pPr>
        <w:jc w:val="both"/>
        <w:rPr>
          <w:rFonts w:ascii="Sylfaen" w:hAnsi="Sylfaen" w:cs="Sylfaen"/>
          <w:sz w:val="22"/>
          <w:szCs w:val="22"/>
          <w:lang w:val="ka-GE"/>
        </w:rPr>
      </w:pPr>
    </w:p>
    <w:p w14:paraId="7A28EE3B" w14:textId="77777777" w:rsidR="00BD708C" w:rsidRPr="001A7539" w:rsidRDefault="00BD708C" w:rsidP="00BD708C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გენერალური დირექტორი: -------------------------</w:t>
      </w:r>
    </w:p>
    <w:p w14:paraId="0F48567B" w14:textId="77777777" w:rsidR="00BD708C" w:rsidRPr="001A7539" w:rsidRDefault="00BD708C" w:rsidP="00BD708C">
      <w:pPr>
        <w:jc w:val="both"/>
        <w:rPr>
          <w:sz w:val="22"/>
          <w:szCs w:val="22"/>
          <w:lang w:val="ka-GE"/>
        </w:rPr>
      </w:pPr>
    </w:p>
    <w:p w14:paraId="652A68B3" w14:textId="77777777" w:rsidR="00BD708C" w:rsidRPr="001A7539" w:rsidRDefault="00BD708C" w:rsidP="00BD708C">
      <w:pPr>
        <w:jc w:val="both"/>
        <w:rPr>
          <w:sz w:val="22"/>
          <w:szCs w:val="22"/>
          <w:lang w:val="ka-GE"/>
        </w:rPr>
      </w:pP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  <w:t>___________________________________________</w:t>
      </w:r>
    </w:p>
    <w:p w14:paraId="340A799A" w14:textId="77777777" w:rsidR="00BD708C" w:rsidRPr="001A7539" w:rsidRDefault="00BD708C" w:rsidP="00BD708C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0E7DB85" w14:textId="77777777" w:rsidR="00BD708C" w:rsidRPr="001A7539" w:rsidRDefault="00BD708C" w:rsidP="00BD708C">
      <w:pPr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მიმწოდებელი</w:t>
      </w:r>
    </w:p>
    <w:p w14:paraId="29DD373D" w14:textId="77777777" w:rsidR="00BD708C" w:rsidRPr="001A7539" w:rsidRDefault="00BD708C" w:rsidP="00BD708C">
      <w:pPr>
        <w:rPr>
          <w:rFonts w:ascii="Sylfaen" w:hAnsi="Sylfaen" w:cs="Sylfaen"/>
          <w:noProof/>
          <w:sz w:val="22"/>
          <w:szCs w:val="22"/>
          <w:lang w:val="ka-GE"/>
        </w:rPr>
      </w:pPr>
    </w:p>
    <w:p w14:paraId="269CE24C" w14:textId="77777777" w:rsidR="00BD708C" w:rsidRPr="001A7539" w:rsidRDefault="00BD708C" w:rsidP="00BD708C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 xml:space="preserve">სახელწოდება (ს/კ №) 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( 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შემსრულებლის საფირმო სახელი და საიდენტიფიკაციო კოდი; ფიზიკური პირის შემთხვევაში სახელი და გვარი, ასევე პირადი ნომერი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</w:p>
    <w:p w14:paraId="6BA24DDB" w14:textId="77777777" w:rsidR="00BD708C" w:rsidRPr="001A7539" w:rsidRDefault="00BD708C" w:rsidP="00BD708C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lastRenderedPageBreak/>
        <w:t>იურიდიული/ფაქტობრივი</w:t>
      </w:r>
      <w:r w:rsidRPr="001A7539">
        <w:rPr>
          <w:rFonts w:ascii="Sylfaen" w:hAnsi="Sylfaen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</w:p>
    <w:p w14:paraId="4C91B901" w14:textId="77777777" w:rsidR="00BD708C" w:rsidRPr="001A7539" w:rsidRDefault="00BD708C" w:rsidP="00BD708C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/>
          <w:sz w:val="22"/>
          <w:szCs w:val="22"/>
          <w:lang w:val="ka-GE"/>
        </w:rPr>
        <w:t>ტელ:</w:t>
      </w:r>
    </w:p>
    <w:p w14:paraId="0D732B51" w14:textId="77777777" w:rsidR="00BD708C" w:rsidRPr="001A7539" w:rsidRDefault="00BD708C" w:rsidP="00BD708C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color w:val="000000"/>
          <w:sz w:val="22"/>
          <w:szCs w:val="22"/>
          <w:lang w:val="ka-GE"/>
        </w:rPr>
        <w:t xml:space="preserve">ელ. ფოსტა: </w:t>
      </w:r>
    </w:p>
    <w:p w14:paraId="16516EA3" w14:textId="77777777" w:rsidR="00BD708C" w:rsidRPr="001A7539" w:rsidRDefault="00BD708C" w:rsidP="00BD708C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  <w:r w:rsidRPr="001A7539">
        <w:rPr>
          <w:sz w:val="22"/>
          <w:szCs w:val="22"/>
          <w:lang w:val="ka-GE"/>
        </w:rPr>
        <w:t xml:space="preserve"> </w:t>
      </w:r>
    </w:p>
    <w:p w14:paraId="4D0E1D22" w14:textId="77777777" w:rsidR="00BD708C" w:rsidRPr="001A7539" w:rsidRDefault="00BD708C" w:rsidP="00BD708C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ბანკის</w:t>
      </w:r>
      <w:r w:rsidRPr="001A7539">
        <w:rPr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კოდი</w:t>
      </w:r>
      <w:r w:rsidRPr="001A7539">
        <w:rPr>
          <w:sz w:val="22"/>
          <w:szCs w:val="22"/>
          <w:lang w:val="ka-GE"/>
        </w:rPr>
        <w:t>:</w:t>
      </w:r>
    </w:p>
    <w:p w14:paraId="31808ADA" w14:textId="77777777" w:rsidR="00BD708C" w:rsidRPr="001A7539" w:rsidRDefault="00BD708C" w:rsidP="00BD708C">
      <w:pPr>
        <w:jc w:val="both"/>
        <w:rPr>
          <w:rFonts w:ascii="Calibri" w:hAnsi="Calibri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 xml:space="preserve">   </w:t>
      </w:r>
    </w:p>
    <w:p w14:paraId="2B5B9D72" w14:textId="77777777" w:rsidR="00BD708C" w:rsidRPr="001A7539" w:rsidRDefault="00BD708C" w:rsidP="00BD708C">
      <w:pPr>
        <w:jc w:val="both"/>
        <w:rPr>
          <w:rFonts w:ascii="Calibri" w:hAnsi="Calibri"/>
          <w:sz w:val="22"/>
          <w:szCs w:val="22"/>
          <w:lang w:val="ka-GE"/>
        </w:rPr>
      </w:pPr>
    </w:p>
    <w:p w14:paraId="74B3E67E" w14:textId="77777777" w:rsidR="00BD708C" w:rsidRPr="001A7539" w:rsidRDefault="00BD708C" w:rsidP="00BD708C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დირექტორი: </w:t>
      </w:r>
    </w:p>
    <w:p w14:paraId="349E65F0" w14:textId="77777777" w:rsidR="00BD708C" w:rsidRPr="001A7539" w:rsidRDefault="00BD708C" w:rsidP="00BD708C">
      <w:pPr>
        <w:jc w:val="both"/>
        <w:rPr>
          <w:sz w:val="22"/>
          <w:szCs w:val="22"/>
          <w:lang w:val="ka-GE"/>
        </w:rPr>
      </w:pPr>
    </w:p>
    <w:p w14:paraId="6A7AAF5E" w14:textId="11F780B0" w:rsidR="00CA575F" w:rsidRPr="00641120" w:rsidRDefault="00BD708C" w:rsidP="00641120">
      <w:pPr>
        <w:rPr>
          <w:sz w:val="22"/>
          <w:szCs w:val="22"/>
        </w:rPr>
      </w:pPr>
      <w:r w:rsidRPr="001A7539">
        <w:rPr>
          <w:sz w:val="22"/>
          <w:szCs w:val="22"/>
          <w:lang w:val="ka-GE"/>
        </w:rPr>
        <w:t>___________________________________________</w:t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</w:p>
    <w:p w14:paraId="3371A4C5" w14:textId="29CAF44E" w:rsidR="00CA575F" w:rsidRDefault="00CA575F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38E40C1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ermEnd w:id="95104599"/>
    <w:p w14:paraId="6CA8F204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E278F06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0B63357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01D5692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5176222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66F9CB3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D5B79FA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F7A2151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AE83E34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E1B8BD8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0543505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6AA4EA6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F6496EE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C28B947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9867502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51FAC50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211F437" w14:textId="03033D6D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028DCB6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1C77E0D3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9DB5560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0489C91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D1F646E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90FCB02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E59D744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4A7B8F6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1AA40D8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5385608E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63D5F06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029A520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AA897F8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9117834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3427C43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3FB6400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C9E1B79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4F68AEDA" w14:textId="77777777" w:rsidR="00336E90" w:rsidRDefault="00336E90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037AD0B3" w14:textId="77777777" w:rsidR="00CA575F" w:rsidRPr="001A7539" w:rsidRDefault="00CA575F" w:rsidP="00BD708C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24CBC5BA" w14:textId="466BB840" w:rsidR="00BD708C" w:rsidRPr="001A7539" w:rsidRDefault="00BD708C" w:rsidP="00BD708C">
      <w:pPr>
        <w:tabs>
          <w:tab w:val="left" w:pos="1640"/>
        </w:tabs>
        <w:rPr>
          <w:rFonts w:ascii="Sylfaen" w:hAnsi="Sylfaen" w:cs="Sylfaen"/>
          <w:bCs/>
          <w:sz w:val="22"/>
          <w:szCs w:val="22"/>
          <w:lang w:val="ka-GE"/>
        </w:rPr>
      </w:pPr>
      <w:permStart w:id="208152411" w:edGrp="everyone"/>
      <w:r w:rsidRPr="001A7539">
        <w:rPr>
          <w:rFonts w:ascii="Sylfaen" w:hAnsi="Sylfaen" w:cs="Sylfaen"/>
          <w:b/>
          <w:sz w:val="22"/>
          <w:szCs w:val="22"/>
          <w:lang w:val="ka-GE"/>
        </w:rPr>
        <w:lastRenderedPageBreak/>
        <w:t xml:space="preserve">დანართი </w:t>
      </w:r>
      <w:r w:rsidRPr="001A7539">
        <w:rPr>
          <w:rFonts w:ascii="Sylfaen" w:hAnsi="Sylfaen"/>
          <w:b/>
          <w:sz w:val="22"/>
          <w:szCs w:val="22"/>
          <w:lang w:val="ka-GE"/>
        </w:rPr>
        <w:t>№</w:t>
      </w: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1 </w:t>
      </w:r>
    </w:p>
    <w:p w14:paraId="386D27F1" w14:textId="77777777" w:rsidR="00BD708C" w:rsidRPr="001A7539" w:rsidRDefault="00BD708C" w:rsidP="00BD708C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tbl>
      <w:tblPr>
        <w:tblW w:w="9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1488"/>
        <w:gridCol w:w="2405"/>
        <w:gridCol w:w="2328"/>
      </w:tblGrid>
      <w:tr w:rsidR="00BD708C" w:rsidRPr="001A7539" w14:paraId="01CCBB41" w14:textId="77777777" w:rsidTr="00CA76C7">
        <w:tc>
          <w:tcPr>
            <w:tcW w:w="3114" w:type="dxa"/>
            <w:shd w:val="clear" w:color="auto" w:fill="auto"/>
          </w:tcPr>
          <w:p w14:paraId="4EA22B4E" w14:textId="7E2C4616" w:rsidR="00BD708C" w:rsidRPr="001A7539" w:rsidRDefault="00BD708C" w:rsidP="00CA76C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სმფ-ის სახეობა</w:t>
            </w:r>
            <w:r w:rsidR="00F718E4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და სპეციფიკაცია</w:t>
            </w:r>
          </w:p>
        </w:tc>
        <w:tc>
          <w:tcPr>
            <w:tcW w:w="1488" w:type="dxa"/>
            <w:shd w:val="clear" w:color="auto" w:fill="auto"/>
          </w:tcPr>
          <w:p w14:paraId="3E64389C" w14:textId="77777777" w:rsidR="00BD708C" w:rsidRPr="001A7539" w:rsidRDefault="00BD708C" w:rsidP="00CA76C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რაოდენობა </w:t>
            </w:r>
          </w:p>
        </w:tc>
        <w:tc>
          <w:tcPr>
            <w:tcW w:w="2405" w:type="dxa"/>
            <w:shd w:val="clear" w:color="auto" w:fill="auto"/>
          </w:tcPr>
          <w:p w14:paraId="25DC9A61" w14:textId="77777777" w:rsidR="00BD708C" w:rsidRPr="001A7539" w:rsidRDefault="00BD708C" w:rsidP="00CA76C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ერთეულის ღირებულება ლარში დღგ-ს ჩათვლით/გარეშე</w:t>
            </w:r>
          </w:p>
        </w:tc>
        <w:tc>
          <w:tcPr>
            <w:tcW w:w="2328" w:type="dxa"/>
            <w:shd w:val="clear" w:color="auto" w:fill="auto"/>
          </w:tcPr>
          <w:p w14:paraId="1B1B4FAF" w14:textId="77777777" w:rsidR="00BD708C" w:rsidRPr="001A7539" w:rsidRDefault="00BD708C" w:rsidP="00CA76C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საერთო ღირებულება ლარში დღგ-ს ჩათვლით/გარეშე</w:t>
            </w:r>
          </w:p>
        </w:tc>
      </w:tr>
      <w:tr w:rsidR="00BD708C" w:rsidRPr="001A7539" w14:paraId="4A9D8896" w14:textId="77777777" w:rsidTr="00CA76C7">
        <w:tc>
          <w:tcPr>
            <w:tcW w:w="3114" w:type="dxa"/>
            <w:shd w:val="clear" w:color="auto" w:fill="auto"/>
          </w:tcPr>
          <w:p w14:paraId="19F02B40" w14:textId="50657F6E" w:rsidR="00641120" w:rsidRPr="00641120" w:rsidRDefault="00641120" w:rsidP="00641120">
            <w:pPr>
              <w:shd w:val="clear" w:color="auto" w:fill="FFFFFF"/>
              <w:textAlignment w:val="top"/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  <w:lang w:val="ka-GE"/>
              </w:rPr>
            </w:pPr>
            <w:r>
              <w:rPr>
                <w:rFonts w:ascii="Sylfaen" w:hAnsi="Sylfaen"/>
                <w:b/>
                <w:bCs/>
                <w:color w:val="151515"/>
                <w:spacing w:val="-10"/>
                <w:sz w:val="23"/>
                <w:szCs w:val="23"/>
                <w:lang w:val="ka-GE"/>
              </w:rPr>
              <w:t>სისტემური ბლოკი:</w:t>
            </w:r>
          </w:p>
          <w:p w14:paraId="2C615C45" w14:textId="059A8A7B" w:rsidR="00641120" w:rsidRPr="00641120" w:rsidRDefault="00641120" w:rsidP="00641120">
            <w:pPr>
              <w:shd w:val="clear" w:color="auto" w:fill="FFFFFF"/>
              <w:textAlignment w:val="top"/>
              <w:rPr>
                <w:rFonts w:ascii="Sylfaen" w:hAnsi="Sylfaen"/>
                <w:b/>
                <w:bCs/>
                <w:color w:val="151515"/>
                <w:spacing w:val="-10"/>
                <w:sz w:val="20"/>
                <w:szCs w:val="20"/>
              </w:rPr>
            </w:pPr>
            <w:r w:rsidRPr="00641120">
              <w:rPr>
                <w:rFonts w:ascii="Sylfaen" w:hAnsi="Sylfaen"/>
                <w:b/>
                <w:bCs/>
                <w:color w:val="151515"/>
                <w:spacing w:val="-10"/>
                <w:sz w:val="20"/>
                <w:szCs w:val="20"/>
              </w:rPr>
              <w:t>CPU</w:t>
            </w:r>
            <w:r w:rsidRPr="00641120">
              <w:rPr>
                <w:rFonts w:ascii="Sylfaen" w:hAnsi="Sylfaen"/>
                <w:color w:val="151515"/>
                <w:spacing w:val="-10"/>
                <w:sz w:val="20"/>
                <w:szCs w:val="20"/>
              </w:rPr>
              <w:t>:</w:t>
            </w:r>
            <w:r w:rsidRPr="00641120">
              <w:rPr>
                <w:rFonts w:ascii="Sylfaen" w:hAnsi="Sylfaen"/>
                <w:color w:val="151515"/>
                <w:spacing w:val="-10"/>
                <w:sz w:val="20"/>
                <w:szCs w:val="20"/>
                <w:lang w:val="ka-GE"/>
              </w:rPr>
              <w:t xml:space="preserve"> </w:t>
            </w:r>
            <w:r w:rsidRPr="00641120">
              <w:rPr>
                <w:rFonts w:ascii="Sylfaen" w:hAnsi="Sylfaen"/>
                <w:color w:val="151515"/>
                <w:spacing w:val="-10"/>
                <w:sz w:val="20"/>
                <w:szCs w:val="20"/>
              </w:rPr>
              <w:t>Intel Core i7-13700k</w:t>
            </w:r>
          </w:p>
          <w:p w14:paraId="2E1D8B60" w14:textId="6150F450" w:rsidR="00641120" w:rsidRPr="00641120" w:rsidRDefault="00641120" w:rsidP="00641120">
            <w:pPr>
              <w:shd w:val="clear" w:color="auto" w:fill="FFFFFF"/>
              <w:textAlignment w:val="top"/>
              <w:rPr>
                <w:rFonts w:ascii="Sylfaen" w:hAnsi="Sylfaen"/>
                <w:b/>
                <w:bCs/>
                <w:color w:val="151515"/>
                <w:spacing w:val="-10"/>
                <w:sz w:val="20"/>
                <w:szCs w:val="20"/>
              </w:rPr>
            </w:pPr>
            <w:r w:rsidRPr="00641120">
              <w:rPr>
                <w:rFonts w:ascii="Sylfaen" w:hAnsi="Sylfaen"/>
                <w:b/>
                <w:bCs/>
                <w:color w:val="151515"/>
                <w:spacing w:val="-10"/>
                <w:sz w:val="20"/>
                <w:szCs w:val="20"/>
              </w:rPr>
              <w:t>MOTHERBOARD</w:t>
            </w:r>
            <w:r w:rsidRPr="00641120">
              <w:rPr>
                <w:rFonts w:ascii="Sylfaen" w:hAnsi="Sylfaen"/>
                <w:color w:val="151515"/>
                <w:spacing w:val="-10"/>
                <w:sz w:val="20"/>
                <w:szCs w:val="20"/>
              </w:rPr>
              <w:t xml:space="preserve">: Z690 </w:t>
            </w:r>
            <w:proofErr w:type="spellStart"/>
            <w:r w:rsidRPr="00641120">
              <w:rPr>
                <w:rFonts w:ascii="Sylfaen" w:hAnsi="Sylfaen"/>
                <w:color w:val="151515"/>
                <w:spacing w:val="-10"/>
                <w:sz w:val="20"/>
                <w:szCs w:val="20"/>
              </w:rPr>
              <w:t>ან</w:t>
            </w:r>
            <w:proofErr w:type="spellEnd"/>
            <w:r w:rsidRPr="00641120">
              <w:rPr>
                <w:rFonts w:ascii="Sylfaen" w:hAnsi="Sylfaen"/>
                <w:color w:val="151515"/>
                <w:spacing w:val="-10"/>
                <w:sz w:val="20"/>
                <w:szCs w:val="20"/>
                <w:lang w:val="ka-GE"/>
              </w:rPr>
              <w:t xml:space="preserve"> </w:t>
            </w:r>
            <w:r w:rsidRPr="00641120">
              <w:rPr>
                <w:rFonts w:ascii="Sylfaen" w:hAnsi="Sylfaen"/>
                <w:color w:val="151515"/>
                <w:spacing w:val="-10"/>
                <w:sz w:val="20"/>
                <w:szCs w:val="20"/>
              </w:rPr>
              <w:t>Z790</w:t>
            </w:r>
          </w:p>
          <w:p w14:paraId="3E78A037" w14:textId="6094E913" w:rsidR="00641120" w:rsidRPr="00641120" w:rsidRDefault="00641120" w:rsidP="00641120">
            <w:pPr>
              <w:shd w:val="clear" w:color="auto" w:fill="FFFFFF"/>
              <w:textAlignment w:val="top"/>
              <w:rPr>
                <w:rFonts w:ascii="Sylfaen" w:hAnsi="Sylfaen"/>
                <w:b/>
                <w:bCs/>
                <w:color w:val="151515"/>
                <w:spacing w:val="-10"/>
                <w:sz w:val="20"/>
                <w:szCs w:val="20"/>
              </w:rPr>
            </w:pPr>
            <w:r w:rsidRPr="00641120">
              <w:rPr>
                <w:rFonts w:ascii="Sylfaen" w:hAnsi="Sylfaen"/>
                <w:b/>
                <w:bCs/>
                <w:color w:val="151515"/>
                <w:spacing w:val="-10"/>
                <w:sz w:val="20"/>
                <w:szCs w:val="20"/>
              </w:rPr>
              <w:t>RAM: </w:t>
            </w:r>
            <w:r w:rsidRPr="00641120">
              <w:rPr>
                <w:rFonts w:ascii="Sylfaen" w:hAnsi="Sylfaen"/>
                <w:color w:val="151515"/>
                <w:spacing w:val="-10"/>
                <w:sz w:val="20"/>
                <w:szCs w:val="20"/>
              </w:rPr>
              <w:t>16 GB DDR4 3200MHz</w:t>
            </w:r>
          </w:p>
          <w:p w14:paraId="34A73C9E" w14:textId="0E32E72E" w:rsidR="00641120" w:rsidRPr="00641120" w:rsidRDefault="00641120" w:rsidP="00641120">
            <w:pPr>
              <w:shd w:val="clear" w:color="auto" w:fill="FFFFFF"/>
              <w:textAlignment w:val="top"/>
              <w:rPr>
                <w:rFonts w:ascii="Sylfaen" w:hAnsi="Sylfaen"/>
                <w:b/>
                <w:bCs/>
                <w:color w:val="151515"/>
                <w:spacing w:val="-10"/>
                <w:sz w:val="20"/>
                <w:szCs w:val="20"/>
              </w:rPr>
            </w:pPr>
            <w:r w:rsidRPr="00641120">
              <w:rPr>
                <w:rFonts w:ascii="Sylfaen" w:hAnsi="Sylfaen"/>
                <w:b/>
                <w:bCs/>
                <w:color w:val="151515"/>
                <w:spacing w:val="-10"/>
                <w:sz w:val="20"/>
                <w:szCs w:val="20"/>
              </w:rPr>
              <w:t>SSD: </w:t>
            </w:r>
            <w:r w:rsidRPr="00641120">
              <w:rPr>
                <w:rFonts w:ascii="Sylfaen" w:hAnsi="Sylfaen"/>
                <w:color w:val="151515"/>
                <w:spacing w:val="-10"/>
                <w:sz w:val="20"/>
                <w:szCs w:val="20"/>
              </w:rPr>
              <w:t xml:space="preserve">1TB </w:t>
            </w:r>
            <w:proofErr w:type="spellStart"/>
            <w:r w:rsidRPr="00641120">
              <w:rPr>
                <w:rFonts w:ascii="Sylfaen" w:hAnsi="Sylfaen"/>
                <w:color w:val="151515"/>
                <w:spacing w:val="-10"/>
                <w:sz w:val="20"/>
                <w:szCs w:val="20"/>
              </w:rPr>
              <w:t>NVMe</w:t>
            </w:r>
            <w:proofErr w:type="spellEnd"/>
            <w:r w:rsidRPr="00641120">
              <w:rPr>
                <w:rFonts w:ascii="Sylfaen" w:hAnsi="Sylfaen"/>
                <w:color w:val="151515"/>
                <w:spacing w:val="-10"/>
                <w:sz w:val="20"/>
                <w:szCs w:val="20"/>
              </w:rPr>
              <w:t xml:space="preserve"> M.2 SSD</w:t>
            </w:r>
          </w:p>
          <w:p w14:paraId="0ECD3CB0" w14:textId="405BFD82" w:rsidR="00641120" w:rsidRPr="00641120" w:rsidRDefault="00641120" w:rsidP="00641120">
            <w:pPr>
              <w:shd w:val="clear" w:color="auto" w:fill="FFFFFF"/>
              <w:textAlignment w:val="top"/>
              <w:rPr>
                <w:rFonts w:ascii="Sylfaen" w:hAnsi="Sylfaen"/>
                <w:b/>
                <w:bCs/>
                <w:color w:val="151515"/>
                <w:spacing w:val="-10"/>
                <w:sz w:val="20"/>
                <w:szCs w:val="20"/>
              </w:rPr>
            </w:pPr>
            <w:r w:rsidRPr="00641120">
              <w:rPr>
                <w:rFonts w:ascii="Sylfaen" w:hAnsi="Sylfaen"/>
                <w:b/>
                <w:bCs/>
                <w:color w:val="151515"/>
                <w:spacing w:val="-10"/>
                <w:sz w:val="20"/>
                <w:szCs w:val="20"/>
              </w:rPr>
              <w:t>PSU:</w:t>
            </w:r>
            <w:r w:rsidRPr="00641120">
              <w:rPr>
                <w:rFonts w:ascii="Sylfaen" w:hAnsi="Sylfaen"/>
                <w:color w:val="151515"/>
                <w:spacing w:val="-10"/>
                <w:sz w:val="20"/>
                <w:szCs w:val="20"/>
              </w:rPr>
              <w:t xml:space="preserve"> 650W - 750W</w:t>
            </w:r>
            <w:r w:rsidRPr="00641120">
              <w:rPr>
                <w:rFonts w:ascii="Sylfaen" w:hAnsi="Sylfaen"/>
                <w:b/>
                <w:bCs/>
                <w:color w:val="151515"/>
                <w:spacing w:val="-10"/>
                <w:sz w:val="20"/>
                <w:szCs w:val="20"/>
              </w:rPr>
              <w:t xml:space="preserve"> </w:t>
            </w:r>
          </w:p>
          <w:p w14:paraId="729DE3C2" w14:textId="5AB391C0" w:rsidR="00641120" w:rsidRPr="00641120" w:rsidRDefault="00641120" w:rsidP="00641120">
            <w:pPr>
              <w:shd w:val="clear" w:color="auto" w:fill="FFFFFF"/>
              <w:textAlignment w:val="top"/>
              <w:rPr>
                <w:rFonts w:ascii="Sylfaen" w:hAnsi="Sylfaen"/>
                <w:b/>
                <w:bCs/>
                <w:color w:val="151515"/>
                <w:spacing w:val="-10"/>
                <w:sz w:val="20"/>
                <w:szCs w:val="20"/>
              </w:rPr>
            </w:pPr>
            <w:r w:rsidRPr="00641120">
              <w:rPr>
                <w:rFonts w:ascii="Sylfaen" w:hAnsi="Sylfaen"/>
                <w:b/>
                <w:bCs/>
                <w:color w:val="151515"/>
                <w:spacing w:val="-10"/>
                <w:sz w:val="20"/>
                <w:szCs w:val="20"/>
              </w:rPr>
              <w:t>COOLER: </w:t>
            </w:r>
            <w:r w:rsidRPr="00641120">
              <w:rPr>
                <w:rFonts w:ascii="Sylfaen" w:hAnsi="Sylfaen"/>
                <w:color w:val="151515"/>
                <w:spacing w:val="-10"/>
                <w:sz w:val="20"/>
                <w:szCs w:val="20"/>
              </w:rPr>
              <w:t xml:space="preserve">255 W </w:t>
            </w:r>
            <w:proofErr w:type="spellStart"/>
            <w:r w:rsidRPr="00641120">
              <w:rPr>
                <w:rFonts w:ascii="Sylfaen" w:hAnsi="Sylfaen"/>
                <w:color w:val="151515"/>
                <w:spacing w:val="-10"/>
                <w:sz w:val="20"/>
                <w:szCs w:val="20"/>
              </w:rPr>
              <w:t>ან</w:t>
            </w:r>
            <w:proofErr w:type="spellEnd"/>
            <w:r w:rsidRPr="00641120">
              <w:rPr>
                <w:rFonts w:ascii="Sylfaen" w:hAnsi="Sylfaen"/>
                <w:color w:val="151515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641120">
              <w:rPr>
                <w:rFonts w:ascii="Sylfaen" w:hAnsi="Sylfaen"/>
                <w:color w:val="151515"/>
                <w:spacing w:val="-10"/>
                <w:sz w:val="20"/>
                <w:szCs w:val="20"/>
              </w:rPr>
              <w:t>მეტი</w:t>
            </w:r>
            <w:proofErr w:type="spellEnd"/>
            <w:r w:rsidRPr="00641120">
              <w:rPr>
                <w:rFonts w:ascii="Sylfaen" w:hAnsi="Sylfaen"/>
                <w:color w:val="151515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641120">
              <w:rPr>
                <w:rFonts w:ascii="Sylfaen" w:hAnsi="Sylfaen"/>
                <w:color w:val="151515"/>
                <w:spacing w:val="-10"/>
                <w:sz w:val="20"/>
                <w:szCs w:val="20"/>
              </w:rPr>
              <w:t>წარმადობის</w:t>
            </w:r>
            <w:proofErr w:type="spellEnd"/>
          </w:p>
          <w:p w14:paraId="2E376FAE" w14:textId="35EB4A31" w:rsidR="00641120" w:rsidRPr="00641120" w:rsidRDefault="00641120" w:rsidP="00641120">
            <w:pPr>
              <w:shd w:val="clear" w:color="auto" w:fill="FFFFFF"/>
              <w:textAlignment w:val="top"/>
              <w:rPr>
                <w:rFonts w:ascii="Sylfaen" w:hAnsi="Sylfaen"/>
                <w:b/>
                <w:bCs/>
                <w:color w:val="151515"/>
                <w:spacing w:val="-10"/>
                <w:sz w:val="20"/>
                <w:szCs w:val="20"/>
              </w:rPr>
            </w:pPr>
            <w:r w:rsidRPr="00641120">
              <w:rPr>
                <w:rFonts w:ascii="Sylfaen" w:hAnsi="Sylfaen"/>
                <w:b/>
                <w:bCs/>
                <w:color w:val="151515"/>
                <w:spacing w:val="-10"/>
                <w:sz w:val="20"/>
                <w:szCs w:val="20"/>
              </w:rPr>
              <w:t xml:space="preserve">CASE: </w:t>
            </w:r>
            <w:r w:rsidRPr="00641120">
              <w:rPr>
                <w:rFonts w:ascii="Sylfaen" w:hAnsi="Sylfaen"/>
                <w:color w:val="151515"/>
                <w:spacing w:val="-10"/>
                <w:sz w:val="20"/>
                <w:szCs w:val="20"/>
              </w:rPr>
              <w:t>Case ATX motherboard compatible + 3 case fans</w:t>
            </w:r>
          </w:p>
          <w:p w14:paraId="26385573" w14:textId="2BAD2496" w:rsidR="00BD708C" w:rsidRPr="00E85D7A" w:rsidRDefault="00BD708C" w:rsidP="00CA76C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</w:rPr>
            </w:pPr>
          </w:p>
        </w:tc>
        <w:tc>
          <w:tcPr>
            <w:tcW w:w="1488" w:type="dxa"/>
            <w:shd w:val="clear" w:color="auto" w:fill="auto"/>
          </w:tcPr>
          <w:p w14:paraId="5A32F665" w14:textId="1FF635DC" w:rsidR="00BD708C" w:rsidRPr="00641120" w:rsidRDefault="00641120" w:rsidP="00CA76C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3</w:t>
            </w:r>
          </w:p>
        </w:tc>
        <w:tc>
          <w:tcPr>
            <w:tcW w:w="2405" w:type="dxa"/>
            <w:shd w:val="clear" w:color="auto" w:fill="auto"/>
          </w:tcPr>
          <w:p w14:paraId="70235475" w14:textId="77777777" w:rsidR="00BD708C" w:rsidRPr="001A7539" w:rsidRDefault="00BD708C" w:rsidP="00CA76C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328" w:type="dxa"/>
            <w:shd w:val="clear" w:color="auto" w:fill="auto"/>
          </w:tcPr>
          <w:p w14:paraId="166C0F8E" w14:textId="77777777" w:rsidR="00BD708C" w:rsidRPr="001A7539" w:rsidRDefault="00BD708C" w:rsidP="00CA76C7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BD708C" w:rsidRPr="001A7539" w14:paraId="414DD4BA" w14:textId="77777777" w:rsidTr="00CA76C7">
        <w:tc>
          <w:tcPr>
            <w:tcW w:w="3114" w:type="dxa"/>
            <w:shd w:val="clear" w:color="auto" w:fill="auto"/>
          </w:tcPr>
          <w:p w14:paraId="423E6F05" w14:textId="77777777" w:rsidR="00BD708C" w:rsidRPr="001A7539" w:rsidRDefault="00BD708C" w:rsidP="00CA76C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1488" w:type="dxa"/>
            <w:shd w:val="clear" w:color="auto" w:fill="auto"/>
          </w:tcPr>
          <w:p w14:paraId="7035FC2A" w14:textId="77777777" w:rsidR="00BD708C" w:rsidRPr="001A7539" w:rsidRDefault="00BD708C" w:rsidP="00CA76C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405" w:type="dxa"/>
            <w:shd w:val="clear" w:color="auto" w:fill="auto"/>
          </w:tcPr>
          <w:p w14:paraId="6217BFEE" w14:textId="77777777" w:rsidR="00BD708C" w:rsidRPr="001A7539" w:rsidRDefault="00BD708C" w:rsidP="00CA76C7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სულ</w:t>
            </w:r>
          </w:p>
        </w:tc>
        <w:tc>
          <w:tcPr>
            <w:tcW w:w="2328" w:type="dxa"/>
            <w:shd w:val="clear" w:color="auto" w:fill="auto"/>
          </w:tcPr>
          <w:p w14:paraId="442B0439" w14:textId="77777777" w:rsidR="00BD708C" w:rsidRPr="001A7539" w:rsidRDefault="00BD708C" w:rsidP="00CA76C7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</w:tbl>
    <w:p w14:paraId="61E6AB20" w14:textId="77777777" w:rsidR="00BD708C" w:rsidRPr="001A7539" w:rsidRDefault="00BD708C" w:rsidP="00BD708C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693FD65F" w14:textId="77777777" w:rsidR="00BD708C" w:rsidRPr="001A7539" w:rsidRDefault="00BD708C" w:rsidP="00BD708C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510FDBFE" w14:textId="77777777" w:rsidR="00BD708C" w:rsidRPr="001A7539" w:rsidRDefault="00BD708C" w:rsidP="00BD708C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6877852C" w14:textId="77777777" w:rsidR="00BD708C" w:rsidRPr="001A7539" w:rsidRDefault="00BD708C" w:rsidP="00BD708C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შემსყიდველი: </w:t>
      </w:r>
    </w:p>
    <w:p w14:paraId="4C3CEA63" w14:textId="77777777" w:rsidR="00BD708C" w:rsidRPr="001A7539" w:rsidRDefault="00BD708C" w:rsidP="00BD708C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შპს „თბილისის ელექტრომიმწოდებელი კომპანია“ (ს/კ #406312690) </w:t>
      </w:r>
    </w:p>
    <w:p w14:paraId="57F8A60A" w14:textId="77777777" w:rsidR="00BD708C" w:rsidRPr="001A7539" w:rsidRDefault="00BD708C" w:rsidP="00BD708C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გენერალური დირექტორი: -----------------------------</w:t>
      </w:r>
    </w:p>
    <w:p w14:paraId="7906B1CF" w14:textId="77777777" w:rsidR="00BD708C" w:rsidRPr="001A7539" w:rsidRDefault="00BD708C" w:rsidP="00BD708C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10E04CC9" w14:textId="77777777" w:rsidR="00BD708C" w:rsidRPr="001A7539" w:rsidRDefault="00BD708C" w:rsidP="00BD708C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  <w:t>_______________________________________</w:t>
      </w: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BD708C" w:rsidRPr="001A7539" w14:paraId="620344F2" w14:textId="77777777" w:rsidTr="00CA76C7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07EE74CB" w14:textId="77777777" w:rsidR="00BD708C" w:rsidRPr="001A7539" w:rsidRDefault="00BD708C" w:rsidP="00CA76C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BD708C" w:rsidRPr="001A7539" w14:paraId="5FDFED1D" w14:textId="77777777" w:rsidTr="00CA76C7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3278D068" w14:textId="77777777" w:rsidR="00BD708C" w:rsidRPr="001A7539" w:rsidRDefault="00BD708C" w:rsidP="00CA76C7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2C984861" w14:textId="77777777" w:rsidR="00BD708C" w:rsidRPr="001A7539" w:rsidRDefault="00BD708C" w:rsidP="00BD708C">
      <w:pPr>
        <w:rPr>
          <w:rFonts w:ascii="Sylfaen" w:hAnsi="Sylfaen" w:cs="Sylfaen"/>
          <w:b/>
          <w:sz w:val="22"/>
          <w:szCs w:val="22"/>
          <w:lang w:val="ka-GE"/>
        </w:rPr>
      </w:pPr>
    </w:p>
    <w:p w14:paraId="691D78B8" w14:textId="77777777" w:rsidR="00BD708C" w:rsidRPr="001A7539" w:rsidRDefault="00BD708C" w:rsidP="00BD708C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მიმწოდებელი: </w:t>
      </w:r>
    </w:p>
    <w:p w14:paraId="2AAD0FA0" w14:textId="77777777" w:rsidR="00BD708C" w:rsidRPr="001A7539" w:rsidRDefault="00BD708C" w:rsidP="00BD708C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 (ს/კ _________________)</w:t>
      </w:r>
    </w:p>
    <w:p w14:paraId="61DBD150" w14:textId="5F108F5E" w:rsidR="00BD708C" w:rsidRPr="001A7539" w:rsidRDefault="00BD708C" w:rsidP="00BD708C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დირექტორი: </w:t>
      </w:r>
    </w:p>
    <w:p w14:paraId="48F9C89F" w14:textId="77777777" w:rsidR="00BD708C" w:rsidRPr="001A7539" w:rsidRDefault="00BD708C" w:rsidP="00BD708C">
      <w:pPr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__________________________________</w:t>
      </w:r>
    </w:p>
    <w:p w14:paraId="31925E72" w14:textId="77777777" w:rsidR="00BD708C" w:rsidRPr="001A7539" w:rsidRDefault="00BD708C" w:rsidP="00BD708C">
      <w:pPr>
        <w:rPr>
          <w:rFonts w:ascii="Sylfaen" w:hAnsi="Sylfaen" w:cs="Sylfaen"/>
          <w:bCs/>
          <w:sz w:val="22"/>
          <w:szCs w:val="22"/>
          <w:lang w:val="ka-GE"/>
        </w:rPr>
      </w:pPr>
    </w:p>
    <w:p w14:paraId="573DF75B" w14:textId="77777777" w:rsidR="00BD708C" w:rsidRPr="001A7539" w:rsidRDefault="00BD708C" w:rsidP="00BD708C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7F4743E2" w14:textId="77777777" w:rsidR="00BD708C" w:rsidRPr="001A7539" w:rsidRDefault="00BD708C" w:rsidP="00BD708C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6C042F88" w14:textId="77777777" w:rsidR="00BD708C" w:rsidRPr="001A7539" w:rsidRDefault="00BD708C" w:rsidP="00BD708C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77A06D1D" w14:textId="77777777" w:rsidR="00BD708C" w:rsidRPr="001A7539" w:rsidRDefault="00BD708C" w:rsidP="00BD708C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6086E359" w14:textId="77777777" w:rsidR="00BD708C" w:rsidRPr="001A7539" w:rsidRDefault="00BD708C" w:rsidP="00BD708C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6BFB9471" w14:textId="77777777" w:rsidR="00CA575F" w:rsidRDefault="00CA575F" w:rsidP="00BD708C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0F1BDB5E" w14:textId="77777777" w:rsidR="00E85D7A" w:rsidRDefault="00E85D7A" w:rsidP="00BD708C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41495807" w14:textId="77777777" w:rsidR="00E85D7A" w:rsidRDefault="00E85D7A" w:rsidP="00BD708C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1113792E" w14:textId="77777777" w:rsidR="00E85D7A" w:rsidRDefault="00E85D7A" w:rsidP="00BD708C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6AFC499D" w14:textId="77777777" w:rsidR="00E85D7A" w:rsidRDefault="00E85D7A" w:rsidP="00BD708C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1A3A4A89" w14:textId="77777777" w:rsidR="00E85D7A" w:rsidRDefault="00E85D7A" w:rsidP="00BD708C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 w14:paraId="3E3C29EF" w14:textId="77777777" w:rsidR="00E85D7A" w:rsidRDefault="00E85D7A" w:rsidP="00BD708C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permEnd w:id="208152411"/>
    <w:p w14:paraId="13E77A8E" w14:textId="77777777" w:rsidR="00E85D7A" w:rsidRPr="001A7539" w:rsidRDefault="00E85D7A" w:rsidP="00BD708C">
      <w:pPr>
        <w:jc w:val="both"/>
        <w:rPr>
          <w:rFonts w:ascii="Sylfaen" w:hAnsi="Sylfaen" w:cs="Sylfaen"/>
          <w:bCs/>
          <w:sz w:val="22"/>
          <w:szCs w:val="22"/>
          <w:lang w:val="ka-GE"/>
        </w:rPr>
      </w:pPr>
    </w:p>
    <w:sectPr w:rsidR="00E85D7A" w:rsidRPr="001A7539" w:rsidSect="00745114">
      <w:pgSz w:w="12240" w:h="15840"/>
      <w:pgMar w:top="810" w:right="1183" w:bottom="117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F348A"/>
    <w:multiLevelType w:val="hybridMultilevel"/>
    <w:tmpl w:val="9F646AD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F7E44"/>
    <w:multiLevelType w:val="multilevel"/>
    <w:tmpl w:val="22100F1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A42301F"/>
    <w:multiLevelType w:val="hybridMultilevel"/>
    <w:tmpl w:val="C14AD8A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D49C4"/>
    <w:multiLevelType w:val="multilevel"/>
    <w:tmpl w:val="5066BC0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232FDA"/>
    <w:multiLevelType w:val="hybridMultilevel"/>
    <w:tmpl w:val="D6B80C46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96D0C"/>
    <w:multiLevelType w:val="multilevel"/>
    <w:tmpl w:val="942A9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FB10577"/>
    <w:multiLevelType w:val="hybridMultilevel"/>
    <w:tmpl w:val="8B084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23E50DC"/>
    <w:multiLevelType w:val="hybridMultilevel"/>
    <w:tmpl w:val="9A4A8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9" w15:restartNumberingAfterBreak="0">
    <w:nsid w:val="32D25545"/>
    <w:multiLevelType w:val="hybridMultilevel"/>
    <w:tmpl w:val="0B484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861206"/>
    <w:multiLevelType w:val="hybridMultilevel"/>
    <w:tmpl w:val="6A5A76F4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7313D3"/>
    <w:multiLevelType w:val="hybridMultilevel"/>
    <w:tmpl w:val="526C5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3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6" w15:restartNumberingAfterBreak="0">
    <w:nsid w:val="465D300F"/>
    <w:multiLevelType w:val="hybridMultilevel"/>
    <w:tmpl w:val="9F646AD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D3618A"/>
    <w:multiLevelType w:val="multilevel"/>
    <w:tmpl w:val="6EE6F4F0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cs="Times New Roman" w:hint="default"/>
      </w:rPr>
    </w:lvl>
  </w:abstractNum>
  <w:abstractNum w:abstractNumId="28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5A6C54F8">
      <w:start w:val="1"/>
      <w:numFmt w:val="decimal"/>
      <w:lvlText w:val="1.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EC5CF4"/>
    <w:multiLevelType w:val="multilevel"/>
    <w:tmpl w:val="377E28D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65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31" w15:restartNumberingAfterBreak="0">
    <w:nsid w:val="503E1A3A"/>
    <w:multiLevelType w:val="hybridMultilevel"/>
    <w:tmpl w:val="131EBB00"/>
    <w:lvl w:ilvl="0" w:tplc="3D401C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33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4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140A0774">
      <w:start w:val="1"/>
      <w:numFmt w:val="decimal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5744B1"/>
    <w:multiLevelType w:val="hybridMultilevel"/>
    <w:tmpl w:val="1BC4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2874E3"/>
    <w:multiLevelType w:val="hybridMultilevel"/>
    <w:tmpl w:val="E3F82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B740B2"/>
    <w:multiLevelType w:val="hybridMultilevel"/>
    <w:tmpl w:val="4D7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42" w15:restartNumberingAfterBreak="0">
    <w:nsid w:val="7AE87A91"/>
    <w:multiLevelType w:val="hybridMultilevel"/>
    <w:tmpl w:val="1BEA405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73208CC">
      <w:start w:val="1"/>
      <w:numFmt w:val="decimal"/>
      <w:lvlText w:val="3.%4."/>
      <w:lvlJc w:val="left"/>
      <w:pPr>
        <w:ind w:left="2880" w:hanging="360"/>
      </w:pPr>
      <w:rPr>
        <w:b/>
        <w:bCs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9640887">
    <w:abstractNumId w:val="22"/>
  </w:num>
  <w:num w:numId="2" w16cid:durableId="607808360">
    <w:abstractNumId w:val="6"/>
  </w:num>
  <w:num w:numId="3" w16cid:durableId="1368792951">
    <w:abstractNumId w:val="15"/>
  </w:num>
  <w:num w:numId="4" w16cid:durableId="1348171218">
    <w:abstractNumId w:val="11"/>
  </w:num>
  <w:num w:numId="5" w16cid:durableId="1543328781">
    <w:abstractNumId w:val="18"/>
  </w:num>
  <w:num w:numId="6" w16cid:durableId="876240005">
    <w:abstractNumId w:val="17"/>
  </w:num>
  <w:num w:numId="7" w16cid:durableId="762186242">
    <w:abstractNumId w:val="28"/>
  </w:num>
  <w:num w:numId="8" w16cid:durableId="700397915">
    <w:abstractNumId w:val="0"/>
  </w:num>
  <w:num w:numId="9" w16cid:durableId="122310449">
    <w:abstractNumId w:val="10"/>
  </w:num>
  <w:num w:numId="10" w16cid:durableId="1069184619">
    <w:abstractNumId w:val="39"/>
  </w:num>
  <w:num w:numId="11" w16cid:durableId="1080643114">
    <w:abstractNumId w:val="1"/>
  </w:num>
  <w:num w:numId="12" w16cid:durableId="1827549255">
    <w:abstractNumId w:val="23"/>
  </w:num>
  <w:num w:numId="13" w16cid:durableId="1714428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31033">
    <w:abstractNumId w:val="18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42410">
    <w:abstractNumId w:val="28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32880035">
    <w:abstractNumId w:val="7"/>
  </w:num>
  <w:num w:numId="17" w16cid:durableId="1924992020">
    <w:abstractNumId w:val="16"/>
  </w:num>
  <w:num w:numId="18" w16cid:durableId="462238061">
    <w:abstractNumId w:val="25"/>
  </w:num>
  <w:num w:numId="19" w16cid:durableId="1651398855">
    <w:abstractNumId w:val="32"/>
  </w:num>
  <w:num w:numId="20" w16cid:durableId="100994576">
    <w:abstractNumId w:val="33"/>
  </w:num>
  <w:num w:numId="21" w16cid:durableId="496574648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4724055">
    <w:abstractNumId w:val="14"/>
  </w:num>
  <w:num w:numId="23" w16cid:durableId="252055146">
    <w:abstractNumId w:val="5"/>
  </w:num>
  <w:num w:numId="24" w16cid:durableId="1022363508">
    <w:abstractNumId w:val="12"/>
  </w:num>
  <w:num w:numId="25" w16cid:durableId="364404922">
    <w:abstractNumId w:val="21"/>
  </w:num>
  <w:num w:numId="26" w16cid:durableId="379210136">
    <w:abstractNumId w:val="41"/>
  </w:num>
  <w:num w:numId="27" w16cid:durableId="417219237">
    <w:abstractNumId w:val="2"/>
  </w:num>
  <w:num w:numId="28" w16cid:durableId="2028677401">
    <w:abstractNumId w:val="26"/>
  </w:num>
  <w:num w:numId="29" w16cid:durableId="1580628489">
    <w:abstractNumId w:val="4"/>
  </w:num>
  <w:num w:numId="30" w16cid:durableId="218246762">
    <w:abstractNumId w:val="20"/>
  </w:num>
  <w:num w:numId="31" w16cid:durableId="1436637970">
    <w:abstractNumId w:val="19"/>
  </w:num>
  <w:num w:numId="32" w16cid:durableId="238249174">
    <w:abstractNumId w:val="37"/>
  </w:num>
  <w:num w:numId="33" w16cid:durableId="760368153">
    <w:abstractNumId w:val="38"/>
  </w:num>
  <w:num w:numId="34" w16cid:durableId="784151635">
    <w:abstractNumId w:val="36"/>
  </w:num>
  <w:num w:numId="35" w16cid:durableId="581987705">
    <w:abstractNumId w:val="31"/>
  </w:num>
  <w:num w:numId="36" w16cid:durableId="272396465">
    <w:abstractNumId w:val="30"/>
  </w:num>
  <w:num w:numId="37" w16cid:durableId="1975332618">
    <w:abstractNumId w:val="8"/>
  </w:num>
  <w:num w:numId="38" w16cid:durableId="1537305430">
    <w:abstractNumId w:val="3"/>
  </w:num>
  <w:num w:numId="39" w16cid:durableId="370347474">
    <w:abstractNumId w:val="13"/>
  </w:num>
  <w:num w:numId="40" w16cid:durableId="53643519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41" w16cid:durableId="15941199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3322746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2518148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464169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0292476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941818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04101974">
    <w:abstractNumId w:val="2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g2+w+IbhXXtGJW+pQQbFNiiWW9ubn+CFVo5XUSQ9TW7ynOPDAfzTluz2Qsg55oAkiSR6i8lAwAkvpaoRE6uAKw==" w:salt="sK+TUrIHkTqWT5pQeKyIVA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EB8"/>
    <w:rsid w:val="00001DBF"/>
    <w:rsid w:val="000259AD"/>
    <w:rsid w:val="00052014"/>
    <w:rsid w:val="0005709D"/>
    <w:rsid w:val="000C3991"/>
    <w:rsid w:val="00146BCD"/>
    <w:rsid w:val="00172DEA"/>
    <w:rsid w:val="00175D66"/>
    <w:rsid w:val="0017633F"/>
    <w:rsid w:val="00180998"/>
    <w:rsid w:val="001A7539"/>
    <w:rsid w:val="001E274F"/>
    <w:rsid w:val="002344B7"/>
    <w:rsid w:val="00236627"/>
    <w:rsid w:val="002743AD"/>
    <w:rsid w:val="00276546"/>
    <w:rsid w:val="00292F34"/>
    <w:rsid w:val="00301AA4"/>
    <w:rsid w:val="00336E90"/>
    <w:rsid w:val="003A3A46"/>
    <w:rsid w:val="003E55EB"/>
    <w:rsid w:val="004340ED"/>
    <w:rsid w:val="00451FAE"/>
    <w:rsid w:val="004650BD"/>
    <w:rsid w:val="00465111"/>
    <w:rsid w:val="004B4D35"/>
    <w:rsid w:val="0051540C"/>
    <w:rsid w:val="00550AF3"/>
    <w:rsid w:val="00557443"/>
    <w:rsid w:val="00593C26"/>
    <w:rsid w:val="005A33EE"/>
    <w:rsid w:val="005D1CB6"/>
    <w:rsid w:val="005F7696"/>
    <w:rsid w:val="00613160"/>
    <w:rsid w:val="00615E27"/>
    <w:rsid w:val="00641120"/>
    <w:rsid w:val="00695EB8"/>
    <w:rsid w:val="006A03CB"/>
    <w:rsid w:val="006B2887"/>
    <w:rsid w:val="006E2557"/>
    <w:rsid w:val="006F28B3"/>
    <w:rsid w:val="00702896"/>
    <w:rsid w:val="00717234"/>
    <w:rsid w:val="00745114"/>
    <w:rsid w:val="00745467"/>
    <w:rsid w:val="00756569"/>
    <w:rsid w:val="00760FE2"/>
    <w:rsid w:val="00787B67"/>
    <w:rsid w:val="00894D77"/>
    <w:rsid w:val="008A4F8C"/>
    <w:rsid w:val="00924A05"/>
    <w:rsid w:val="009372CC"/>
    <w:rsid w:val="0096205F"/>
    <w:rsid w:val="009668D3"/>
    <w:rsid w:val="0098679D"/>
    <w:rsid w:val="009E1327"/>
    <w:rsid w:val="00A26343"/>
    <w:rsid w:val="00A31B53"/>
    <w:rsid w:val="00A542E1"/>
    <w:rsid w:val="00A837B9"/>
    <w:rsid w:val="00A9298C"/>
    <w:rsid w:val="00AB5420"/>
    <w:rsid w:val="00AC58BA"/>
    <w:rsid w:val="00AF70EA"/>
    <w:rsid w:val="00B11585"/>
    <w:rsid w:val="00B148BB"/>
    <w:rsid w:val="00B65C95"/>
    <w:rsid w:val="00B967D5"/>
    <w:rsid w:val="00BC3D99"/>
    <w:rsid w:val="00BD708C"/>
    <w:rsid w:val="00BE2884"/>
    <w:rsid w:val="00BF15B9"/>
    <w:rsid w:val="00C27B3F"/>
    <w:rsid w:val="00CA575F"/>
    <w:rsid w:val="00CB1F48"/>
    <w:rsid w:val="00CB5171"/>
    <w:rsid w:val="00CB6520"/>
    <w:rsid w:val="00CD15B7"/>
    <w:rsid w:val="00D13B08"/>
    <w:rsid w:val="00D706D9"/>
    <w:rsid w:val="00DA254D"/>
    <w:rsid w:val="00DD6D81"/>
    <w:rsid w:val="00DE4A59"/>
    <w:rsid w:val="00E64008"/>
    <w:rsid w:val="00E76730"/>
    <w:rsid w:val="00E85D7A"/>
    <w:rsid w:val="00EC0FB5"/>
    <w:rsid w:val="00EC5BA4"/>
    <w:rsid w:val="00F10C9D"/>
    <w:rsid w:val="00F346D3"/>
    <w:rsid w:val="00F718E4"/>
    <w:rsid w:val="00F73044"/>
    <w:rsid w:val="00F81E72"/>
    <w:rsid w:val="00F9202C"/>
    <w:rsid w:val="00FA121B"/>
    <w:rsid w:val="00FC0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2160E"/>
  <w15:chartTrackingRefBased/>
  <w15:docId w15:val="{F8398582-632B-4CC8-8C1D-3298FAC92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708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D708C"/>
    <w:pPr>
      <w:keepNext/>
      <w:tabs>
        <w:tab w:val="left" w:pos="3261"/>
      </w:tabs>
      <w:spacing w:line="360" w:lineRule="auto"/>
      <w:ind w:left="-360" w:right="-1234"/>
      <w:jc w:val="both"/>
      <w:outlineLvl w:val="0"/>
    </w:pPr>
    <w:rPr>
      <w:rFonts w:ascii="Arial Armenian" w:eastAsia="Times New Roman" w:hAnsi="Arial Armenian"/>
      <w:b/>
      <w:sz w:val="2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D708C"/>
    <w:rPr>
      <w:rFonts w:ascii="Arial Armenian" w:eastAsia="Times New Roman" w:hAnsi="Arial Armenian" w:cs="Times New Roman"/>
      <w:b/>
      <w:sz w:val="28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BD708C"/>
    <w:pPr>
      <w:ind w:left="720"/>
      <w:contextualSpacing/>
    </w:pPr>
  </w:style>
  <w:style w:type="table" w:styleId="TableGrid">
    <w:name w:val="Table Grid"/>
    <w:basedOn w:val="TableNormal"/>
    <w:rsid w:val="00BD708C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BD708C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D708C"/>
    <w:rPr>
      <w:rFonts w:ascii="LitNusx" w:eastAsia="Calibri" w:hAnsi="LitNusx" w:cs="Times New Roman"/>
      <w:sz w:val="20"/>
      <w:szCs w:val="20"/>
    </w:rPr>
  </w:style>
  <w:style w:type="paragraph" w:customStyle="1" w:styleId="Default">
    <w:name w:val="Default"/>
    <w:rsid w:val="00BD708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BD70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D708C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rsid w:val="00BD708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70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D708C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BD70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708C"/>
    <w:rPr>
      <w:rFonts w:ascii="Times New Roman" w:eastAsia="Calibri" w:hAnsi="Times New Roman" w:cs="Times New Roman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rsid w:val="00BD708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708C"/>
    <w:rPr>
      <w:rFonts w:ascii="Times New Roman" w:eastAsia="Calibri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BD70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708C"/>
    <w:rPr>
      <w:rFonts w:ascii="Times New Roman" w:eastAsia="Calibri" w:hAnsi="Times New Roman"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rsid w:val="00BD70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708C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BD70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708C"/>
    <w:rPr>
      <w:rFonts w:ascii="Times New Roman" w:eastAsia="Calibri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BD70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708C"/>
    <w:rPr>
      <w:rFonts w:ascii="Times New Roman" w:eastAsia="Calibri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BD708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rsid w:val="00BD708C"/>
    <w:rPr>
      <w:rFonts w:ascii="Calibri" w:eastAsia="Times New Roman" w:hAnsi="Calibri" w:cs="Times New Roman"/>
    </w:rPr>
  </w:style>
  <w:style w:type="character" w:styleId="Hyperlink">
    <w:name w:val="Hyperlink"/>
    <w:rsid w:val="00BD708C"/>
    <w:rPr>
      <w:color w:val="0000FF"/>
      <w:u w:val="single"/>
    </w:rPr>
  </w:style>
  <w:style w:type="paragraph" w:styleId="BodyText">
    <w:name w:val="Body Text"/>
    <w:basedOn w:val="Normal"/>
    <w:link w:val="BodyTextChar"/>
    <w:rsid w:val="00BD708C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BD708C"/>
    <w:rPr>
      <w:rFonts w:ascii="Arial" w:eastAsia="Times New Roman" w:hAnsi="Arial" w:cs="Times New Roman"/>
      <w:b/>
      <w:sz w:val="28"/>
      <w:szCs w:val="20"/>
    </w:rPr>
  </w:style>
  <w:style w:type="character" w:styleId="SubtleReference">
    <w:name w:val="Subtle Reference"/>
    <w:uiPriority w:val="31"/>
    <w:qFormat/>
    <w:rsid w:val="00BD708C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BD708C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BD708C"/>
    <w:rPr>
      <w:lang w:val="ru-RU" w:eastAsia="ru-RU"/>
    </w:rPr>
  </w:style>
  <w:style w:type="character" w:customStyle="1" w:styleId="1">
    <w:name w:val="Знак Знак1"/>
    <w:uiPriority w:val="99"/>
    <w:semiHidden/>
    <w:rsid w:val="00BD708C"/>
    <w:rPr>
      <w:rFonts w:cs="Times New Roman"/>
    </w:rPr>
  </w:style>
  <w:style w:type="paragraph" w:styleId="ListBullet">
    <w:name w:val="List Bullet"/>
    <w:basedOn w:val="Normal"/>
    <w:uiPriority w:val="99"/>
    <w:unhideWhenUsed/>
    <w:rsid w:val="00BD708C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BD708C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BD708C"/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9867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98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telmico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83DC2-2695-42C9-9BA7-2482B0B16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2877</Words>
  <Characters>16401</Characters>
  <Application>Microsoft Office Word</Application>
  <DocSecurity>8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Donjashvili</dc:creator>
  <cp:keywords/>
  <dc:description/>
  <cp:lastModifiedBy>ana abelishvili</cp:lastModifiedBy>
  <cp:revision>5</cp:revision>
  <cp:lastPrinted>2023-02-20T13:25:00Z</cp:lastPrinted>
  <dcterms:created xsi:type="dcterms:W3CDTF">2024-02-23T05:31:00Z</dcterms:created>
  <dcterms:modified xsi:type="dcterms:W3CDTF">2024-02-23T10:28:00Z</dcterms:modified>
</cp:coreProperties>
</file>